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918C" w14:textId="77777777" w:rsidR="002F1CD6" w:rsidRDefault="002F1CD6" w:rsidP="002F1CD6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</w:pPr>
      <w:r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>Załącznik nr 8  do SWZ</w:t>
      </w:r>
    </w:p>
    <w:p w14:paraId="468A95EE" w14:textId="77777777" w:rsidR="002F1CD6" w:rsidRPr="00AF00BA" w:rsidRDefault="002F1CD6" w:rsidP="002F1CD6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Liberation Serif" w:eastAsia="Tahoma" w:hAnsi="Liberation Serif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                                                     </w:t>
      </w:r>
    </w:p>
    <w:p w14:paraId="4DA69EDB" w14:textId="4C3CA366" w:rsidR="002F1CD6" w:rsidRPr="00C04ABF" w:rsidRDefault="002F1CD6" w:rsidP="002F1CD6">
      <w:pPr>
        <w:spacing w:line="259" w:lineRule="auto"/>
        <w:rPr>
          <w:sz w:val="22"/>
          <w:szCs w:val="22"/>
        </w:rPr>
      </w:pPr>
      <w:r w:rsidRPr="00C04ABF">
        <w:rPr>
          <w:sz w:val="22"/>
          <w:szCs w:val="22"/>
        </w:rPr>
        <w:t xml:space="preserve">Dotyczy : </w:t>
      </w:r>
      <w:bookmarkStart w:id="0" w:name="_Hlk202520244"/>
      <w:r>
        <w:rPr>
          <w:sz w:val="22"/>
          <w:szCs w:val="22"/>
        </w:rPr>
        <w:t>6</w:t>
      </w:r>
      <w:r w:rsidRPr="00C04ABF">
        <w:rPr>
          <w:sz w:val="22"/>
          <w:szCs w:val="22"/>
        </w:rPr>
        <w:t>/TP/202</w:t>
      </w:r>
      <w:bookmarkEnd w:id="0"/>
      <w:r>
        <w:rPr>
          <w:sz w:val="22"/>
          <w:szCs w:val="22"/>
        </w:rPr>
        <w:t>6</w:t>
      </w:r>
      <w:r w:rsidRPr="00C04ABF">
        <w:rPr>
          <w:sz w:val="22"/>
          <w:szCs w:val="22"/>
        </w:rPr>
        <w:t xml:space="preserve">                                                                                              </w:t>
      </w:r>
    </w:p>
    <w:p w14:paraId="0C2917C5" w14:textId="77777777" w:rsidR="002F1CD6" w:rsidRPr="00C04ABF" w:rsidRDefault="002F1CD6" w:rsidP="002F1CD6">
      <w:pPr>
        <w:spacing w:line="259" w:lineRule="auto"/>
        <w:rPr>
          <w:sz w:val="22"/>
          <w:szCs w:val="22"/>
        </w:rPr>
      </w:pPr>
      <w:r w:rsidRPr="00C04ABF">
        <w:rPr>
          <w:sz w:val="22"/>
          <w:szCs w:val="22"/>
        </w:rPr>
        <w:t>Nazwa i adres Wykonawcy</w:t>
      </w:r>
    </w:p>
    <w:p w14:paraId="1F819CBC" w14:textId="77777777" w:rsidR="002F1CD6" w:rsidRPr="00C04ABF" w:rsidRDefault="002F1CD6" w:rsidP="002F1CD6">
      <w:pPr>
        <w:spacing w:line="259" w:lineRule="auto"/>
        <w:rPr>
          <w:sz w:val="22"/>
          <w:szCs w:val="22"/>
        </w:rPr>
      </w:pPr>
    </w:p>
    <w:p w14:paraId="4A66ACAA" w14:textId="77777777" w:rsidR="002F1CD6" w:rsidRPr="00C04ABF" w:rsidRDefault="002F1CD6" w:rsidP="002F1CD6">
      <w:pPr>
        <w:spacing w:line="259" w:lineRule="auto"/>
        <w:rPr>
          <w:sz w:val="22"/>
          <w:szCs w:val="22"/>
        </w:rPr>
      </w:pPr>
    </w:p>
    <w:p w14:paraId="5FFAE3D3" w14:textId="77777777" w:rsidR="002F1CD6" w:rsidRPr="00C04ABF" w:rsidRDefault="002F1CD6" w:rsidP="002F1CD6">
      <w:pPr>
        <w:spacing w:line="259" w:lineRule="auto"/>
        <w:rPr>
          <w:sz w:val="28"/>
          <w:szCs w:val="28"/>
        </w:rPr>
      </w:pPr>
      <w:r w:rsidRPr="00C04ABF">
        <w:rPr>
          <w:sz w:val="28"/>
          <w:szCs w:val="28"/>
        </w:rPr>
        <w:t xml:space="preserve">                                                            Oświadczenie</w:t>
      </w:r>
    </w:p>
    <w:p w14:paraId="37030F56" w14:textId="523D5E35" w:rsidR="002F1CD6" w:rsidRPr="001D7430" w:rsidRDefault="002F1CD6" w:rsidP="002F1CD6">
      <w:pPr>
        <w:spacing w:line="259" w:lineRule="auto"/>
      </w:pPr>
      <w:r w:rsidRPr="00C04ABF">
        <w:t xml:space="preserve"> Składając ofertę w postępowaniu o udzielenie zamówienia publicznego p</w:t>
      </w:r>
      <w:r>
        <w:t>n. :</w:t>
      </w:r>
      <w:r w:rsidRPr="00C04ABF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  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„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Dostawa odczynników z dzierżawą aparatów do diagnostyki mikrobiologicznej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 xml:space="preserve"> .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 nr </w:t>
      </w:r>
      <w:proofErr w:type="spellStart"/>
      <w:r>
        <w:rPr>
          <w:rFonts w:ascii="Times New Roman" w:hAnsi="Times New Roman" w:cs="Times New Roman"/>
          <w:b/>
          <w:kern w:val="0"/>
          <w:sz w:val="22"/>
          <w:szCs w:val="22"/>
        </w:rPr>
        <w:t>spr</w:t>
      </w:r>
      <w:proofErr w:type="spellEnd"/>
      <w:r>
        <w:rPr>
          <w:rFonts w:ascii="Times New Roman" w:hAnsi="Times New Roman" w:cs="Times New Roman"/>
          <w:b/>
          <w:kern w:val="0"/>
          <w:sz w:val="22"/>
          <w:szCs w:val="22"/>
        </w:rPr>
        <w:t>. 6/TP/2026</w:t>
      </w:r>
    </w:p>
    <w:p w14:paraId="0B702F7C" w14:textId="77777777" w:rsidR="002F1CD6" w:rsidRPr="00C04ABF" w:rsidRDefault="002F1CD6" w:rsidP="002F1CD6">
      <w:pPr>
        <w:spacing w:line="259" w:lineRule="auto"/>
      </w:pPr>
      <w:r w:rsidRPr="00C04ABF">
        <w:rPr>
          <w:b/>
          <w:bCs/>
        </w:rPr>
        <w:t>Oświadczamy, iż informacje zawarte w oświadczeniu</w:t>
      </w:r>
      <w:r w:rsidRPr="00C04ABF">
        <w:t xml:space="preserve"> , o którym mowa w art. 125 ust.1 ustawy PZP w zakresie  odnoszącym się do podstaw wskazanych przez Zamawiającego, o których mowa : </w:t>
      </w:r>
    </w:p>
    <w:p w14:paraId="69DA6855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ust.1 pkt.3 ustawy</w:t>
      </w:r>
    </w:p>
    <w:p w14:paraId="7AE17F3C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 1 pkt 4 ustawy, dotyczące orzeczenia zakresu ubiegania się o zamówienie publiczne tytułem środka zapobiegawczego</w:t>
      </w:r>
    </w:p>
    <w:p w14:paraId="37DB1264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 1 pkt 5 ustawy, dotyczących zawarcia z innymi wykonawcami porozumienia mającego na celu zakłócenie konkurencji</w:t>
      </w:r>
    </w:p>
    <w:p w14:paraId="6A5D47E3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 1 pkt 6 Ustawy</w:t>
      </w:r>
    </w:p>
    <w:p w14:paraId="179BCD33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109 ust. 1 pkt 5-7 ustaw</w:t>
      </w:r>
    </w:p>
    <w:p w14:paraId="4F1BC90F" w14:textId="77777777" w:rsidR="002F1CD6" w:rsidRPr="00C04ABF" w:rsidRDefault="002F1CD6" w:rsidP="002F1CD6">
      <w:pPr>
        <w:spacing w:line="259" w:lineRule="auto"/>
        <w:ind w:left="720"/>
        <w:contextualSpacing/>
      </w:pPr>
    </w:p>
    <w:p w14:paraId="77FD32BE" w14:textId="77777777" w:rsidR="002F1CD6" w:rsidRPr="00C04ABF" w:rsidRDefault="002F1CD6" w:rsidP="002F1CD6">
      <w:pPr>
        <w:spacing w:line="259" w:lineRule="auto"/>
        <w:ind w:left="720"/>
        <w:contextualSpacing/>
        <w:rPr>
          <w:b/>
          <w:bCs/>
        </w:rPr>
      </w:pPr>
      <w:r w:rsidRPr="00C04ABF">
        <w:rPr>
          <w:b/>
          <w:bCs/>
        </w:rPr>
        <w:t>są  aktualne.</w:t>
      </w:r>
    </w:p>
    <w:p w14:paraId="47908B40" w14:textId="77777777" w:rsidR="002F1CD6" w:rsidRPr="00C04ABF" w:rsidRDefault="002F1CD6" w:rsidP="002F1CD6">
      <w:pPr>
        <w:spacing w:line="259" w:lineRule="auto"/>
      </w:pPr>
    </w:p>
    <w:p w14:paraId="0F3AE334" w14:textId="77777777" w:rsidR="002F1CD6" w:rsidRPr="00C04ABF" w:rsidRDefault="002F1CD6" w:rsidP="002F1CD6">
      <w:pPr>
        <w:spacing w:line="259" w:lineRule="auto"/>
      </w:pPr>
    </w:p>
    <w:p w14:paraId="612B0A45" w14:textId="77777777" w:rsidR="002F1CD6" w:rsidRPr="00C04ABF" w:rsidRDefault="002F1CD6" w:rsidP="002F1CD6">
      <w:pPr>
        <w:spacing w:line="259" w:lineRule="auto"/>
      </w:pPr>
      <w:r w:rsidRPr="00C04ABF">
        <w:t xml:space="preserve">                                                                                 Podpis osoby uprawionej</w:t>
      </w:r>
    </w:p>
    <w:p w14:paraId="4B35E4BD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6D95012C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85ADF03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212A2A78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69ABEFCB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41B336A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229015DE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CA3AD82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7E440F1E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1404E943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1B757075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367E610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43F1B812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2B2F7696" w14:textId="77777777" w:rsidR="002F1CD6" w:rsidRPr="00AF00BA" w:rsidRDefault="002F1CD6" w:rsidP="002F1CD6">
      <w:pPr>
        <w:spacing w:line="259" w:lineRule="auto"/>
        <w:rPr>
          <w:sz w:val="22"/>
          <w:szCs w:val="22"/>
        </w:rPr>
      </w:pPr>
    </w:p>
    <w:p w14:paraId="4A98212F" w14:textId="77777777" w:rsidR="002F1CD6" w:rsidRDefault="002F1CD6" w:rsidP="002F1CD6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6E52F7C" w14:textId="67F55A5A" w:rsidR="002F1CD6" w:rsidRPr="00AF00BA" w:rsidRDefault="002F1CD6" w:rsidP="002F1CD6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Załącznik nr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7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 SWZ</w:t>
      </w:r>
    </w:p>
    <w:p w14:paraId="315B7D77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1DE91AC5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12B4B78F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39F2A112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2C1A0B41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AF00BA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7E2E7CAC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871DE4D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236A07B7" w14:textId="77777777" w:rsidR="002F1CD6" w:rsidRPr="00AF00BA" w:rsidRDefault="002F1CD6" w:rsidP="002F1CD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35B6C5DB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3FD13C40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90126FC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C41732E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5EC7931" w14:textId="77777777" w:rsidR="002F1CD6" w:rsidRPr="00AF00BA" w:rsidRDefault="002F1CD6" w:rsidP="002F1CD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2BF1F93C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CF3419E" w14:textId="77777777" w:rsidR="002F1CD6" w:rsidRPr="00AF00BA" w:rsidRDefault="002F1CD6" w:rsidP="002F1CD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1B294DE6" w14:textId="2473CF88" w:rsidR="002F1CD6" w:rsidRPr="00AF00BA" w:rsidRDefault="002F1CD6" w:rsidP="002F1CD6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kern w:val="0"/>
          <w:sz w:val="22"/>
          <w:szCs w:val="22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pn. 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„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Dostawa odczynników z dzierżawą aparatów do diagnostyki mikrobiologicznej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 xml:space="preserve"> .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 nr </w:t>
      </w:r>
      <w:proofErr w:type="spellStart"/>
      <w:r>
        <w:rPr>
          <w:rFonts w:ascii="Times New Roman" w:hAnsi="Times New Roman" w:cs="Times New Roman"/>
          <w:b/>
          <w:kern w:val="0"/>
          <w:sz w:val="22"/>
          <w:szCs w:val="22"/>
        </w:rPr>
        <w:t>spr</w:t>
      </w:r>
      <w:proofErr w:type="spellEnd"/>
      <w:r>
        <w:rPr>
          <w:rFonts w:ascii="Times New Roman" w:hAnsi="Times New Roman" w:cs="Times New Roman"/>
          <w:b/>
          <w:kern w:val="0"/>
          <w:sz w:val="22"/>
          <w:szCs w:val="22"/>
        </w:rPr>
        <w:t>. 6/TP/2026</w:t>
      </w:r>
    </w:p>
    <w:p w14:paraId="1A9E4201" w14:textId="77777777" w:rsidR="002F1CD6" w:rsidRPr="00AF00BA" w:rsidRDefault="002F1CD6" w:rsidP="002F1CD6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</w:pPr>
    </w:p>
    <w:p w14:paraId="4456E4D9" w14:textId="77777777" w:rsidR="002F1CD6" w:rsidRPr="00AF00BA" w:rsidRDefault="002F1CD6" w:rsidP="002F1CD6">
      <w:pPr>
        <w:suppressAutoHyphens/>
        <w:autoSpaceDN w:val="0"/>
        <w:spacing w:before="240" w:after="0" w:line="276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AF00BA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5496336B" w14:textId="77777777" w:rsidR="002F1CD6" w:rsidRPr="00AF00BA" w:rsidRDefault="002F1CD6" w:rsidP="002F1CD6">
      <w:pPr>
        <w:numPr>
          <w:ilvl w:val="0"/>
          <w:numId w:val="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</w:t>
      </w:r>
      <w:bookmarkStart w:id="1" w:name="_Hlk102044477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na podstawie </w:t>
      </w:r>
      <w:bookmarkStart w:id="2" w:name="_Hlk101429970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</w:p>
    <w:p w14:paraId="213F80DD" w14:textId="77777777" w:rsidR="002F1CD6" w:rsidRPr="00AF00BA" w:rsidRDefault="002F1CD6" w:rsidP="002F1CD6">
      <w:pPr>
        <w:numPr>
          <w:ilvl w:val="0"/>
          <w:numId w:val="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1C3F74D4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971BAFD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2B1F4AD0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A85CB4D" w14:textId="77777777" w:rsidR="002F1CD6" w:rsidRPr="00AF00BA" w:rsidRDefault="002F1CD6" w:rsidP="002F1CD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29D53C97" w14:textId="77777777" w:rsidR="002F1CD6" w:rsidRPr="00AF00BA" w:rsidRDefault="002F1CD6" w:rsidP="002F1CD6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74822ABE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40AEBC93" w14:textId="77777777" w:rsidR="002F1CD6" w:rsidRPr="00AF00BA" w:rsidRDefault="002F1CD6" w:rsidP="002F1CD6">
      <w:pPr>
        <w:widowControl w:val="0"/>
        <w:suppressAutoHyphens/>
        <w:autoSpaceDE w:val="0"/>
        <w:autoSpaceDN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AF00BA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0A852F7E" w14:textId="77777777" w:rsidR="002F1CD6" w:rsidRPr="00AF00BA" w:rsidRDefault="002F1CD6" w:rsidP="002F1CD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327BB151" w14:textId="77777777" w:rsidR="002F1CD6" w:rsidRPr="00AF00BA" w:rsidRDefault="002F1CD6" w:rsidP="002F1CD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E4E4146" w14:textId="77777777" w:rsidR="002F1CD6" w:rsidRPr="00AF00BA" w:rsidRDefault="002F1CD6" w:rsidP="002F1CD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2B2AF3E5" w14:textId="77777777" w:rsidR="002F1CD6" w:rsidRDefault="002F1CD6" w:rsidP="002F1CD6"/>
    <w:p w14:paraId="4C718D56" w14:textId="77777777" w:rsidR="002F1CD6" w:rsidRDefault="002F1CD6"/>
    <w:sectPr w:rsidR="002F1CD6" w:rsidSect="002F1CD6">
      <w:headerReference w:type="default" r:id="rId5"/>
      <w:pgSz w:w="11906" w:h="16838"/>
      <w:pgMar w:top="1134" w:right="1134" w:bottom="70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6D63" w14:textId="77777777" w:rsidR="002F1CD6" w:rsidRDefault="002F1CD6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2065"/>
    <w:multiLevelType w:val="hybridMultilevel"/>
    <w:tmpl w:val="D1E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46024">
    <w:abstractNumId w:val="0"/>
  </w:num>
  <w:num w:numId="2" w16cid:durableId="52201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D6"/>
    <w:rsid w:val="002F1CD6"/>
    <w:rsid w:val="003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AD2A"/>
  <w15:chartTrackingRefBased/>
  <w15:docId w15:val="{AE5F7264-D70D-4D81-87CF-9EE7D2C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D6"/>
  </w:style>
  <w:style w:type="paragraph" w:styleId="Nagwek1">
    <w:name w:val="heading 1"/>
    <w:basedOn w:val="Normalny"/>
    <w:next w:val="Normalny"/>
    <w:link w:val="Nagwek1Znak"/>
    <w:uiPriority w:val="9"/>
    <w:qFormat/>
    <w:rsid w:val="002F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C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C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C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C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C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C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C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C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C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CD6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Normalny"/>
    <w:next w:val="Normalny"/>
    <w:rsid w:val="002F1CD6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Arial"/>
      <w:kern w:val="3"/>
      <w:sz w:val="28"/>
      <w:szCs w:val="2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2026-01-20T11:08:00Z</dcterms:created>
  <dcterms:modified xsi:type="dcterms:W3CDTF">2026-01-20T11:10:00Z</dcterms:modified>
</cp:coreProperties>
</file>