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045D" w14:textId="58872CAD" w:rsidR="00797001" w:rsidRDefault="00797001">
      <w:r>
        <w:rPr>
          <w:noProof/>
        </w:rPr>
        <w:drawing>
          <wp:inline distT="0" distB="0" distL="0" distR="0" wp14:anchorId="195A5934" wp14:editId="3A1CCFB2">
            <wp:extent cx="4251325" cy="405765"/>
            <wp:effectExtent l="0" t="0" r="0" b="0"/>
            <wp:docPr id="3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C9DC16" wp14:editId="5F0D1FC4">
            <wp:extent cx="1235710" cy="407670"/>
            <wp:effectExtent l="0" t="0" r="0" b="0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54DB" w14:textId="77777777" w:rsidR="00797001" w:rsidRDefault="00797001"/>
    <w:p w14:paraId="1B5E18E1" w14:textId="6011E4CF" w:rsidR="00797001" w:rsidRDefault="00797001" w:rsidP="00797001">
      <w:pPr>
        <w:pStyle w:val="Textbody"/>
        <w:ind w:left="360"/>
      </w:pPr>
      <w:r>
        <w:t xml:space="preserve">                                                                                                Załącznik nr 1 do SWZ</w:t>
      </w:r>
    </w:p>
    <w:tbl>
      <w:tblPr>
        <w:tblW w:w="10666" w:type="dxa"/>
        <w:tblInd w:w="-9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6"/>
      </w:tblGrid>
      <w:tr w:rsidR="00797001" w14:paraId="3D21B2FF" w14:textId="77777777" w:rsidTr="002C5E1C">
        <w:trPr>
          <w:trHeight w:val="775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D2E9B" w14:textId="51FB961C" w:rsidR="00797001" w:rsidRDefault="00797001" w:rsidP="002C5E1C">
            <w:pPr>
              <w:pStyle w:val="Standard"/>
              <w:spacing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FORMULARZ OFERTOWY – nr sprawy </w:t>
            </w:r>
            <w:r w:rsidR="00B07455">
              <w:rPr>
                <w:rFonts w:ascii="Calibri" w:hAnsi="Calibri" w:cs="Calibri"/>
                <w:b/>
                <w:sz w:val="20"/>
                <w:szCs w:val="20"/>
              </w:rPr>
              <w:t>37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/TP/2025</w:t>
            </w:r>
          </w:p>
        </w:tc>
      </w:tr>
      <w:tr w:rsidR="00797001" w14:paraId="5610B63A" w14:textId="77777777" w:rsidTr="002C5E1C">
        <w:trPr>
          <w:trHeight w:val="2404"/>
        </w:trPr>
        <w:tc>
          <w:tcPr>
            <w:tcW w:w="1066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AD70" w14:textId="77777777" w:rsidR="00797001" w:rsidRDefault="00797001" w:rsidP="002C5E1C">
            <w:pPr>
              <w:pStyle w:val="Standard"/>
              <w:spacing w:after="4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OFERTA</w:t>
            </w:r>
          </w:p>
          <w:p w14:paraId="3CF6827F" w14:textId="77777777" w:rsidR="00797001" w:rsidRDefault="00797001" w:rsidP="002C5E1C">
            <w:pPr>
              <w:pStyle w:val="Standard"/>
              <w:spacing w:after="40"/>
              <w:ind w:left="4692" w:firstLine="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Mazowieckie Centrum Leczenia Chorób Płuc i Gruźlicy</w:t>
            </w:r>
          </w:p>
          <w:p w14:paraId="57F90FB0" w14:textId="77777777" w:rsidR="00797001" w:rsidRDefault="00797001" w:rsidP="002C5E1C">
            <w:pPr>
              <w:pStyle w:val="Standard"/>
              <w:spacing w:after="40"/>
              <w:ind w:left="4692" w:firstLine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ul. Narutowicza 80</w:t>
            </w:r>
          </w:p>
          <w:p w14:paraId="08DBACB5" w14:textId="77777777" w:rsidR="00797001" w:rsidRDefault="00797001" w:rsidP="002C5E1C">
            <w:pPr>
              <w:pStyle w:val="Standard"/>
              <w:spacing w:after="40"/>
              <w:ind w:left="4692" w:firstLine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05-400 Otwock</w:t>
            </w:r>
          </w:p>
          <w:p w14:paraId="3DCAFA1C" w14:textId="77777777" w:rsidR="00B07455" w:rsidRDefault="00797001" w:rsidP="00B07455">
            <w:pPr>
              <w:pStyle w:val="Default"/>
              <w:numPr>
                <w:ilvl w:val="0"/>
                <w:numId w:val="8"/>
              </w:numPr>
              <w:spacing w:line="276" w:lineRule="auto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 postępowaniu o udzielenie zamówienia publicznego prowadzonego w trybie podstawowym z możliwością negocjacji zgodnie z ustawą z dnia 11 września 2019r  r. Prawo zamówień publicznych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na    </w:t>
            </w:r>
            <w:r>
              <w:rPr>
                <w:rFonts w:ascii="Times New Roman" w:eastAsia="Times New Roman" w:hAnsi="Times New Roman" w:cs="TimesNewRomanPS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07455">
              <w:rPr>
                <w:rFonts w:ascii="Times New Roman" w:hAnsi="Times New Roman" w:cs="Times New Roman"/>
                <w:lang w:val="en-US"/>
              </w:rPr>
              <w:t>Modernizacja</w:t>
            </w:r>
            <w:proofErr w:type="spellEnd"/>
            <w:r w:rsidR="00B0745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B07455">
              <w:rPr>
                <w:rFonts w:ascii="Times New Roman" w:hAnsi="Times New Roman" w:cs="Times New Roman"/>
                <w:lang w:val="en-US"/>
              </w:rPr>
              <w:t>przebudowa</w:t>
            </w:r>
            <w:proofErr w:type="spellEnd"/>
            <w:r w:rsidR="00B074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7455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B074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7455">
              <w:rPr>
                <w:rFonts w:ascii="Times New Roman" w:hAnsi="Times New Roman" w:cs="Times New Roman"/>
                <w:lang w:val="en-US"/>
              </w:rPr>
              <w:t>adaptacja</w:t>
            </w:r>
            <w:proofErr w:type="spellEnd"/>
            <w:r w:rsidR="00B074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7455">
              <w:rPr>
                <w:rFonts w:ascii="Times New Roman" w:hAnsi="Times New Roman" w:cs="Times New Roman"/>
                <w:lang w:val="en-US"/>
              </w:rPr>
              <w:t>infrastruktury</w:t>
            </w:r>
            <w:proofErr w:type="spellEnd"/>
            <w:r w:rsidR="00B074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7455">
              <w:rPr>
                <w:rFonts w:ascii="Times New Roman" w:hAnsi="Times New Roman" w:cs="Times New Roman"/>
                <w:lang w:val="en-US"/>
              </w:rPr>
              <w:t>szpitalnej</w:t>
            </w:r>
            <w:proofErr w:type="spellEnd"/>
            <w:r w:rsidR="00B074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7455">
              <w:rPr>
                <w:rFonts w:ascii="Times New Roman" w:hAnsi="Times New Roman" w:cs="Times New Roman"/>
                <w:lang w:val="en-US"/>
              </w:rPr>
              <w:t>wraz</w:t>
            </w:r>
            <w:proofErr w:type="spellEnd"/>
            <w:r w:rsidR="00B07455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="00B07455">
              <w:rPr>
                <w:rFonts w:ascii="Times New Roman" w:hAnsi="Times New Roman" w:cs="Times New Roman"/>
                <w:lang w:val="en-US"/>
              </w:rPr>
              <w:t>zakupem</w:t>
            </w:r>
            <w:proofErr w:type="spellEnd"/>
            <w:r w:rsidR="00B0745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B07455">
              <w:rPr>
                <w:rFonts w:ascii="Times New Roman" w:hAnsi="Times New Roman" w:cs="Times New Roman"/>
                <w:lang w:val="en-US"/>
              </w:rPr>
              <w:t>wyposa</w:t>
            </w:r>
            <w:r w:rsidR="00B07455">
              <w:rPr>
                <w:rFonts w:ascii="Times New Roman" w:hAnsi="Times New Roman" w:cs="Times New Roman"/>
              </w:rPr>
              <w:t>żenia</w:t>
            </w:r>
            <w:proofErr w:type="spellEnd"/>
            <w:r w:rsidR="00B07455">
              <w:rPr>
                <w:rFonts w:ascii="Times New Roman" w:hAnsi="Times New Roman" w:cs="Times New Roman"/>
              </w:rPr>
              <w:t xml:space="preserve"> w celu poprawy efektywności, jakości i dostępności do szybkiej diagnostyki i leczenia onkologicznego w </w:t>
            </w:r>
            <w:proofErr w:type="spellStart"/>
            <w:r w:rsidR="00B07455">
              <w:rPr>
                <w:rFonts w:ascii="Times New Roman" w:hAnsi="Times New Roman" w:cs="Times New Roman"/>
              </w:rPr>
              <w:t>MCLChPiG</w:t>
            </w:r>
            <w:proofErr w:type="spellEnd"/>
            <w:r w:rsidR="00B07455">
              <w:rPr>
                <w:rFonts w:ascii="Times New Roman" w:hAnsi="Times New Roman" w:cs="Times New Roman"/>
              </w:rPr>
              <w:t xml:space="preserve"> w Otwocku” – </w:t>
            </w:r>
            <w:r w:rsidR="00B07455">
              <w:rPr>
                <w:rFonts w:ascii="Times New Roman" w:hAnsi="Times New Roman" w:cs="Times New Roman"/>
                <w:b/>
                <w:bCs/>
              </w:rPr>
              <w:t xml:space="preserve">Zadanie 11 – Zakup, dostawa i montaż </w:t>
            </w:r>
          </w:p>
          <w:p w14:paraId="2EE9CD74" w14:textId="77777777" w:rsidR="00B07455" w:rsidRDefault="00B07455" w:rsidP="00B07455">
            <w:pPr>
              <w:pStyle w:val="Default"/>
              <w:spacing w:line="276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sprzętów medycznych :</w:t>
            </w:r>
          </w:p>
          <w:p w14:paraId="5A7BA757" w14:textId="77777777" w:rsidR="00B07455" w:rsidRDefault="00B07455" w:rsidP="00B07455">
            <w:pPr>
              <w:pStyle w:val="Default"/>
              <w:spacing w:line="276" w:lineRule="auto"/>
              <w:ind w:left="720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 w:rsidRPr="00C54387">
              <w:rPr>
                <w:rFonts w:ascii="Times New Roman" w:hAnsi="Times New Roman" w:cs="Times New Roman"/>
                <w:b/>
                <w:bCs/>
              </w:rPr>
              <w:t>Pakiet 1 -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myjnie dezynfektory do kaczek i basenów dla Oddziału XI Chirurgii klatki piersiowej, dla Oddziału VII Anestezjologii i intensywnej terapii oraz dla Oddziału V Chorób płuc i gruźlicy (dotyczy poz. 16, 33 i 55 Wykazu wyposażenia),</w:t>
            </w:r>
          </w:p>
          <w:p w14:paraId="54CFAA64" w14:textId="77777777" w:rsidR="00B07455" w:rsidRDefault="00B07455" w:rsidP="00B07455">
            <w:pPr>
              <w:pStyle w:val="Default"/>
              <w:spacing w:line="276" w:lineRule="auto"/>
              <w:ind w:left="720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 w:rsidRPr="00C54387">
              <w:rPr>
                <w:rFonts w:ascii="Times New Roman" w:hAnsi="Times New Roman" w:cs="Times New Roman"/>
                <w:b/>
                <w:bCs/>
              </w:rPr>
              <w:t>Pakiet 2 -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maceratory dla Oddziału VII Anestezjologii i intensywnej terapii oraz dla Oddziału V Chorób płuc i gruźlicy (dotyczy poz. 38 i 57 Wykazu wyposażenia).</w:t>
            </w:r>
          </w:p>
          <w:p w14:paraId="6E7D4017" w14:textId="3DC8ACD9" w:rsidR="00797001" w:rsidRDefault="00797001" w:rsidP="002C5E1C">
            <w:pPr>
              <w:pStyle w:val="Standard"/>
              <w:spacing w:after="40"/>
              <w:jc w:val="both"/>
            </w:pPr>
          </w:p>
        </w:tc>
      </w:tr>
      <w:tr w:rsidR="00797001" w14:paraId="6C671DAF" w14:textId="77777777" w:rsidTr="002C5E1C">
        <w:trPr>
          <w:trHeight w:val="557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C348" w14:textId="77777777" w:rsidR="00797001" w:rsidRDefault="00797001" w:rsidP="002C5E1C">
            <w:pPr>
              <w:pStyle w:val="Standard"/>
              <w:numPr>
                <w:ilvl w:val="0"/>
                <w:numId w:val="1"/>
              </w:numPr>
              <w:tabs>
                <w:tab w:val="left" w:pos="5415"/>
              </w:tabs>
              <w:spacing w:after="40"/>
              <w:ind w:left="708" w:hanging="72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DANE WYKONAWCY:</w:t>
            </w:r>
          </w:p>
          <w:p w14:paraId="5BEF96CB" w14:textId="77777777" w:rsidR="00797001" w:rsidRDefault="00797001" w:rsidP="002C5E1C">
            <w:pPr>
              <w:pStyle w:val="Standard"/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  <w:p w14:paraId="1178CA55" w14:textId="77777777" w:rsidR="00797001" w:rsidRDefault="00797001" w:rsidP="002C5E1C">
            <w:pPr>
              <w:pStyle w:val="Standard"/>
              <w:spacing w:after="40"/>
              <w:jc w:val="both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...................................................................................................………………..………………………………….</w:t>
            </w:r>
          </w:p>
          <w:p w14:paraId="61F6D786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  <w:sz w:val="20"/>
                <w:szCs w:val="20"/>
              </w:rPr>
            </w:pPr>
          </w:p>
          <w:p w14:paraId="55B715CE" w14:textId="77777777" w:rsidR="00797001" w:rsidRDefault="00797001" w:rsidP="002C5E1C">
            <w:pPr>
              <w:pStyle w:val="Standard"/>
              <w:spacing w:after="40"/>
            </w:pPr>
            <w:r>
              <w:rPr>
                <w:rFonts w:ascii="Calibri" w:hAnsi="Calibri" w:cs="Calibri"/>
                <w:sz w:val="20"/>
                <w:szCs w:val="20"/>
              </w:rPr>
              <w:t>Wykonawca/Wykonawcy: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……………..……………..………………………………………….……….…………….……………...….</w:t>
            </w:r>
          </w:p>
          <w:p w14:paraId="6BCC6FC7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CE90D5F" w14:textId="77777777" w:rsidR="00797001" w:rsidRDefault="00797001" w:rsidP="002C5E1C">
            <w:pPr>
              <w:pStyle w:val="Standard"/>
              <w:spacing w:after="40"/>
            </w:pPr>
            <w:r>
              <w:rPr>
                <w:rFonts w:ascii="Calibri" w:hAnsi="Calibri" w:cs="Calibri"/>
                <w:sz w:val="20"/>
                <w:szCs w:val="20"/>
              </w:rPr>
              <w:t>Adres: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.……………</w:t>
            </w:r>
          </w:p>
          <w:p w14:paraId="33B2B487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9C46FAA" w14:textId="77777777" w:rsidR="00797001" w:rsidRDefault="00797001" w:rsidP="002C5E1C">
            <w:pPr>
              <w:pStyle w:val="Standard"/>
              <w:spacing w:after="40"/>
            </w:pPr>
            <w:r>
              <w:rPr>
                <w:rFonts w:ascii="Calibri" w:hAnsi="Calibri" w:cs="Calibri"/>
                <w:sz w:val="20"/>
                <w:szCs w:val="20"/>
              </w:rPr>
              <w:t>Osoba odpowiedzialna za kontakty z Zamawiającym: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.……………………………...............................……………....</w:t>
            </w:r>
          </w:p>
          <w:p w14:paraId="2FFCB7AF" w14:textId="77777777" w:rsidR="00797001" w:rsidRDefault="00797001" w:rsidP="002C5E1C">
            <w:pPr>
              <w:pStyle w:val="Standard"/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A0F9F14" w14:textId="2ABDF8B8" w:rsidR="00797001" w:rsidRPr="00540AC8" w:rsidRDefault="00797001" w:rsidP="00540AC8">
            <w:pPr>
              <w:pStyle w:val="Standard"/>
              <w:spacing w:after="40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Dane teleadresowe na które należy przekazywać korespondencję związaną z niniejszym postępowaniem: telefon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……………………………………………………………… </w:t>
            </w:r>
            <w:r>
              <w:rPr>
                <w:rFonts w:ascii="Calibri" w:hAnsi="Calibri" w:cs="Calibri"/>
                <w:sz w:val="20"/>
                <w:szCs w:val="20"/>
              </w:rPr>
              <w:t>e-mail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…………………......................................……</w:t>
            </w:r>
            <w:r>
              <w:rPr>
                <w:rFonts w:ascii="Calibri" w:hAnsi="Calibri" w:cs="Calibr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………………</w:t>
            </w:r>
          </w:p>
          <w:p w14:paraId="145672D2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  <w:p w14:paraId="537FB0BD" w14:textId="77777777" w:rsidR="00797001" w:rsidRDefault="00797001" w:rsidP="002C5E1C">
            <w:pPr>
              <w:pStyle w:val="Standard"/>
              <w:spacing w:after="40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.………………………..…………………………………………………………………………</w:t>
            </w:r>
          </w:p>
          <w:p w14:paraId="64AC2351" w14:textId="77777777" w:rsidR="00797001" w:rsidRDefault="00797001" w:rsidP="002C5E1C">
            <w:pPr>
              <w:pStyle w:val="Standard"/>
              <w:numPr>
                <w:ilvl w:val="0"/>
                <w:numId w:val="1"/>
              </w:numPr>
              <w:spacing w:after="40"/>
              <w:ind w:left="459" w:hanging="459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ŁĄCZNA CENA OFERTOWA BRUTTO :</w:t>
            </w:r>
          </w:p>
          <w:p w14:paraId="3AD3C067" w14:textId="77777777" w:rsidR="00797001" w:rsidRDefault="00797001" w:rsidP="002C5E1C">
            <w:pPr>
              <w:pStyle w:val="Standard"/>
              <w:spacing w:after="40"/>
              <w:ind w:left="459" w:hanging="459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B7BA1C7" w14:textId="090E4F54" w:rsidR="00797001" w:rsidRDefault="00797001" w:rsidP="00797001">
            <w:pPr>
              <w:pStyle w:val="Standard"/>
              <w:spacing w:after="4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Niniejszym oferuję </w:t>
            </w:r>
          </w:p>
          <w:p w14:paraId="10FA2025" w14:textId="1E434B6A" w:rsidR="00797001" w:rsidRDefault="00797001" w:rsidP="002C5E1C">
            <w:pPr>
              <w:pStyle w:val="Standard"/>
              <w:spacing w:after="4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06AF5">
              <w:rPr>
                <w:rFonts w:ascii="Calibri" w:eastAsia="Calibri" w:hAnsi="Calibri" w:cs="Calibri"/>
                <w:bCs/>
                <w:sz w:val="20"/>
                <w:szCs w:val="20"/>
              </w:rPr>
              <w:t>a.</w:t>
            </w:r>
            <w:r w:rsidR="00540AC8">
              <w:rPr>
                <w:rFonts w:ascii="Calibri" w:eastAsia="Calibri" w:hAnsi="Calibri" w:cs="Calibri"/>
                <w:bCs/>
                <w:sz w:val="20"/>
                <w:szCs w:val="20"/>
              </w:rPr>
              <w:t>cenę</w:t>
            </w:r>
            <w:proofErr w:type="spellEnd"/>
            <w:r w:rsidR="00540AC8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C06AF5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wartość netto …………………..+ .. %  vat , stanowi wartość  brutto: …….. ……..   / słownie: …........................................................................................</w:t>
            </w:r>
          </w:p>
          <w:p w14:paraId="6FF2DB55" w14:textId="1B0F084B" w:rsidR="00540AC8" w:rsidRPr="00C06AF5" w:rsidRDefault="00540AC8" w:rsidP="002C5E1C">
            <w:pPr>
              <w:pStyle w:val="Standard"/>
              <w:spacing w:after="4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b  termin dostawy ….. tygodni </w:t>
            </w:r>
          </w:p>
          <w:p w14:paraId="7BA46296" w14:textId="4A786D84" w:rsidR="00797001" w:rsidRPr="00F40317" w:rsidRDefault="00797001" w:rsidP="002C5E1C">
            <w:pPr>
              <w:pStyle w:val="Standard"/>
              <w:spacing w:after="4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06AF5"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797001" w14:paraId="1BEFDA71" w14:textId="77777777" w:rsidTr="002C5E1C">
        <w:trPr>
          <w:trHeight w:val="558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B2E4" w14:textId="77777777" w:rsidR="00797001" w:rsidRDefault="00797001" w:rsidP="002C5E1C">
            <w:pPr>
              <w:pStyle w:val="Standard"/>
              <w:snapToGrid w:val="0"/>
              <w:spacing w:after="4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Cena brutto obejmuje :</w:t>
            </w:r>
          </w:p>
          <w:p w14:paraId="28DDB975" w14:textId="77777777" w:rsidR="00797001" w:rsidRDefault="00797001" w:rsidP="002C5E1C">
            <w:pPr>
              <w:pStyle w:val="Standard"/>
              <w:numPr>
                <w:ilvl w:val="0"/>
                <w:numId w:val="2"/>
              </w:numPr>
              <w:snapToGrid w:val="0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dostawę towaru oraz wniesienie towaru bezpośrednio do miejsca wskazanego przez  Zamawiającego </w:t>
            </w:r>
          </w:p>
          <w:p w14:paraId="5D20952B" w14:textId="77777777" w:rsidR="00797001" w:rsidRDefault="00797001" w:rsidP="002C5E1C">
            <w:pPr>
              <w:pStyle w:val="Standard"/>
              <w:numPr>
                <w:ilvl w:val="0"/>
                <w:numId w:val="2"/>
              </w:numPr>
              <w:snapToGrid w:val="0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opakowanie</w:t>
            </w:r>
          </w:p>
          <w:p w14:paraId="46078064" w14:textId="77777777" w:rsidR="00797001" w:rsidRDefault="00797001" w:rsidP="002C5E1C">
            <w:pPr>
              <w:pStyle w:val="Standard"/>
              <w:numPr>
                <w:ilvl w:val="0"/>
                <w:numId w:val="2"/>
              </w:numPr>
              <w:snapToGrid w:val="0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podatek VAT</w:t>
            </w:r>
          </w:p>
          <w:p w14:paraId="28D55A24" w14:textId="3CC0A946" w:rsidR="00540AC8" w:rsidRPr="00540AC8" w:rsidRDefault="00797001" w:rsidP="00540AC8">
            <w:pPr>
              <w:pStyle w:val="Standard"/>
              <w:numPr>
                <w:ilvl w:val="0"/>
                <w:numId w:val="2"/>
              </w:numPr>
              <w:snapToGrid w:val="0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wszystkie inne koszty składające się na cykl życia przedmiotu dostawy</w:t>
            </w:r>
          </w:p>
        </w:tc>
      </w:tr>
      <w:tr w:rsidR="00797001" w14:paraId="257B57A7" w14:textId="77777777" w:rsidTr="002C5E1C">
        <w:trPr>
          <w:trHeight w:val="269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BDFD7" w14:textId="77777777" w:rsidR="00797001" w:rsidRDefault="00797001" w:rsidP="002C5E1C">
            <w:pPr>
              <w:pStyle w:val="Standard"/>
              <w:numPr>
                <w:ilvl w:val="0"/>
                <w:numId w:val="1"/>
              </w:numPr>
              <w:spacing w:after="40"/>
              <w:ind w:left="459" w:hanging="459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OŚWIADCZENIA:</w:t>
            </w:r>
          </w:p>
          <w:p w14:paraId="05E71D31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zamówienie zostanie zrealizowane w terminach określonych w SWZ oraz we wzorze umowy;</w:t>
            </w:r>
          </w:p>
          <w:p w14:paraId="0E578B5D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 cenie naszej oferty zostały uwzględnione wszystkie koszty wykonania zamówienia;</w:t>
            </w:r>
          </w:p>
          <w:p w14:paraId="4F8A28DB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zapoznaliśmy się ze Specyfikacją  Warunków Zamówienia oraz wzorem umowy i nie wnosimy do nich zastrzeżeń oraz przyjmujemy warunki w nich zawarte;</w:t>
            </w:r>
          </w:p>
          <w:p w14:paraId="024E2AA3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>uważamy się za związanych niniejszą ofertą przez okres 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 dni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licząc od dnia otwarcia ofert (włącznie z tym dniem);</w:t>
            </w:r>
          </w:p>
          <w:p w14:paraId="0BC650DC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</w:pPr>
            <w:r>
              <w:rPr>
                <w:rFonts w:ascii="Calibri" w:hAnsi="Calibri" w:cs="Calibri"/>
                <w:sz w:val="20"/>
                <w:szCs w:val="20"/>
              </w:rPr>
              <w:t xml:space="preserve">akceptujemy, iż zapłata za zrealizowanie zamówienia nastąpi w terminie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do 60 dni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od daty otrzymania przez Zamawiającego prawidłowo wystawionej faktury;</w:t>
            </w:r>
          </w:p>
          <w:p w14:paraId="5218D0C1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Zastrzegamy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1D0D5BDD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2489FD16" w14:textId="77777777" w:rsidR="00797001" w:rsidRDefault="00797001" w:rsidP="002C5E1C">
            <w:pPr>
              <w:pStyle w:val="Standard"/>
              <w:numPr>
                <w:ilvl w:val="0"/>
                <w:numId w:val="3"/>
              </w:numPr>
              <w:tabs>
                <w:tab w:val="left" w:pos="3672"/>
              </w:tabs>
              <w:spacing w:after="40"/>
              <w:ind w:left="459" w:hanging="459"/>
              <w:jc w:val="both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OŚWIADCZAMY,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sz w:val="20"/>
                <w:szCs w:val="20"/>
              </w:rPr>
              <w:t>.</w:t>
            </w:r>
          </w:p>
          <w:p w14:paraId="5CBEF9A0" w14:textId="77777777" w:rsidR="00797001" w:rsidRDefault="00797001" w:rsidP="002C5E1C">
            <w:pPr>
              <w:pStyle w:val="Standard"/>
              <w:tabs>
                <w:tab w:val="left" w:pos="459"/>
              </w:tabs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7001" w14:paraId="7B11C798" w14:textId="77777777" w:rsidTr="002C5E1C">
        <w:trPr>
          <w:trHeight w:val="426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640F" w14:textId="77777777" w:rsidR="00797001" w:rsidRDefault="00797001" w:rsidP="002C5E1C">
            <w:pPr>
              <w:pStyle w:val="Standard"/>
              <w:numPr>
                <w:ilvl w:val="0"/>
                <w:numId w:val="1"/>
              </w:numPr>
              <w:spacing w:after="40"/>
              <w:ind w:left="459" w:hanging="42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ZOBOWIĄZANIA W PRZYPADKU PRZYZNANIA ZAMÓWIENIA:</w:t>
            </w:r>
          </w:p>
          <w:p w14:paraId="79B14460" w14:textId="77777777" w:rsidR="00797001" w:rsidRDefault="00797001" w:rsidP="002C5E1C">
            <w:pPr>
              <w:pStyle w:val="Standard"/>
              <w:numPr>
                <w:ilvl w:val="0"/>
                <w:numId w:val="4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2099082B" w14:textId="77777777" w:rsidR="00797001" w:rsidRDefault="00797001" w:rsidP="002C5E1C">
            <w:pPr>
              <w:pStyle w:val="Standard"/>
              <w:numPr>
                <w:ilvl w:val="0"/>
                <w:numId w:val="4"/>
              </w:numPr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29DB25AD" w14:textId="77777777" w:rsidR="00797001" w:rsidRDefault="00797001" w:rsidP="002C5E1C">
            <w:pPr>
              <w:pStyle w:val="Standard"/>
              <w:tabs>
                <w:tab w:val="left" w:pos="3672"/>
              </w:tabs>
              <w:spacing w:after="40"/>
              <w:ind w:left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e-mail: ………...……........………….…………………..……....….</w:t>
            </w:r>
          </w:p>
          <w:p w14:paraId="57411F55" w14:textId="77777777" w:rsidR="00797001" w:rsidRDefault="00797001" w:rsidP="002C5E1C">
            <w:pPr>
              <w:pStyle w:val="Standard"/>
              <w:tabs>
                <w:tab w:val="left" w:pos="3672"/>
              </w:tabs>
              <w:spacing w:after="40"/>
              <w:ind w:left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tel./fax: .....................................................………..;</w:t>
            </w:r>
          </w:p>
          <w:p w14:paraId="785BF6A3" w14:textId="77777777" w:rsidR="00797001" w:rsidRDefault="00797001" w:rsidP="002C5E1C">
            <w:pPr>
              <w:pStyle w:val="Standard"/>
              <w:tabs>
                <w:tab w:val="left" w:pos="3672"/>
              </w:tabs>
              <w:spacing w:after="40"/>
              <w:ind w:left="459" w:hanging="459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797001" w14:paraId="512820CC" w14:textId="77777777" w:rsidTr="002C5E1C">
        <w:trPr>
          <w:trHeight w:val="1503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0023" w14:textId="77777777" w:rsidR="00797001" w:rsidRDefault="00797001" w:rsidP="002C5E1C">
            <w:pPr>
              <w:pStyle w:val="Standard"/>
              <w:numPr>
                <w:ilvl w:val="0"/>
                <w:numId w:val="1"/>
              </w:numPr>
              <w:spacing w:after="40"/>
              <w:ind w:left="459" w:hanging="459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PODWYKONAWCY:</w:t>
            </w:r>
          </w:p>
          <w:p w14:paraId="7DC92A89" w14:textId="77777777" w:rsidR="00797001" w:rsidRDefault="00797001" w:rsidP="002C5E1C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Podwykonawcom zamierzam powierzyć poniższe części zamówienia (Jeżeli jest to wiadome, należy podać również dane proponowanych podwykonawców)</w:t>
            </w:r>
          </w:p>
          <w:p w14:paraId="2971B24C" w14:textId="77777777" w:rsidR="00797001" w:rsidRDefault="00797001" w:rsidP="002C5E1C">
            <w:pPr>
              <w:pStyle w:val="Standard"/>
              <w:numPr>
                <w:ilvl w:val="0"/>
                <w:numId w:val="5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09D1D013" w14:textId="77777777" w:rsidR="00797001" w:rsidRPr="00F40317" w:rsidRDefault="00797001" w:rsidP="002C5E1C">
            <w:pPr>
              <w:pStyle w:val="Standard"/>
              <w:numPr>
                <w:ilvl w:val="0"/>
                <w:numId w:val="5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797001" w14:paraId="03410ACD" w14:textId="77777777" w:rsidTr="002C5E1C">
        <w:trPr>
          <w:trHeight w:val="281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F1F49" w14:textId="77777777" w:rsidR="00797001" w:rsidRDefault="00797001" w:rsidP="002C5E1C">
            <w:pPr>
              <w:pStyle w:val="Standard"/>
              <w:numPr>
                <w:ilvl w:val="0"/>
                <w:numId w:val="1"/>
              </w:numPr>
              <w:spacing w:after="40"/>
              <w:ind w:left="459" w:hanging="459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SPIS TREŚCI:</w:t>
            </w:r>
          </w:p>
          <w:p w14:paraId="26DFD996" w14:textId="77777777" w:rsidR="00797001" w:rsidRDefault="00797001" w:rsidP="002C5E1C">
            <w:pPr>
              <w:pStyle w:val="Standard"/>
              <w:spacing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Integralną część oferty stanowią następujące dokumenty:</w:t>
            </w:r>
          </w:p>
          <w:p w14:paraId="74AB0D74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1) ........................................................................................................................................................</w:t>
            </w:r>
          </w:p>
          <w:p w14:paraId="613023A9" w14:textId="77777777" w:rsidR="00797001" w:rsidRDefault="00797001" w:rsidP="002C5E1C">
            <w:pPr>
              <w:pStyle w:val="Standard"/>
              <w:numPr>
                <w:ilvl w:val="1"/>
                <w:numId w:val="6"/>
              </w:numPr>
              <w:spacing w:after="40"/>
              <w:ind w:left="0" w:hanging="15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</w:t>
            </w:r>
          </w:p>
          <w:p w14:paraId="0ED4E270" w14:textId="77777777" w:rsidR="00797001" w:rsidRDefault="00797001" w:rsidP="002C5E1C">
            <w:pPr>
              <w:pStyle w:val="Standard"/>
              <w:numPr>
                <w:ilvl w:val="1"/>
                <w:numId w:val="6"/>
              </w:numPr>
              <w:spacing w:after="40"/>
              <w:ind w:left="0" w:hanging="15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17FFA693" w14:textId="77777777" w:rsidR="00797001" w:rsidRDefault="00797001" w:rsidP="002C5E1C">
            <w:pPr>
              <w:pStyle w:val="Standard"/>
              <w:numPr>
                <w:ilvl w:val="0"/>
                <w:numId w:val="5"/>
              </w:numPr>
              <w:spacing w:after="40"/>
              <w:ind w:left="459" w:hanging="42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45A61E9B" w14:textId="77777777" w:rsidR="00797001" w:rsidRDefault="00797001" w:rsidP="002C5E1C">
            <w:pPr>
              <w:pStyle w:val="Standard"/>
              <w:spacing w:after="40"/>
              <w:ind w:left="3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Oferta została złożona na .............. kolejno ponumerowanych stronach.</w:t>
            </w:r>
          </w:p>
          <w:p w14:paraId="10F10BE9" w14:textId="77777777" w:rsidR="00797001" w:rsidRDefault="00797001" w:rsidP="002C5E1C">
            <w:pPr>
              <w:pStyle w:val="Standard"/>
              <w:spacing w:after="40"/>
              <w:rPr>
                <w:rFonts w:ascii="Calibri" w:hAnsi="Calibri" w:cs="Calibri"/>
                <w:sz w:val="20"/>
                <w:szCs w:val="20"/>
              </w:rPr>
            </w:pPr>
          </w:p>
          <w:p w14:paraId="0A6296D4" w14:textId="77777777" w:rsidR="00797001" w:rsidRDefault="00797001" w:rsidP="002C5E1C">
            <w:pPr>
              <w:pStyle w:val="Standard"/>
              <w:spacing w:after="40"/>
              <w:ind w:left="3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7001" w14:paraId="6E23C97E" w14:textId="77777777" w:rsidTr="002C5E1C">
        <w:trPr>
          <w:trHeight w:val="1142"/>
        </w:trPr>
        <w:tc>
          <w:tcPr>
            <w:tcW w:w="106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480E65" w14:textId="77777777" w:rsidR="00797001" w:rsidRDefault="00797001" w:rsidP="002C5E1C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..................................... , dnia ..............................</w:t>
            </w:r>
          </w:p>
          <w:p w14:paraId="745D342C" w14:textId="77777777" w:rsidR="00797001" w:rsidRDefault="00797001" w:rsidP="002C5E1C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</w:t>
            </w:r>
          </w:p>
          <w:p w14:paraId="36A77A17" w14:textId="77777777" w:rsidR="00797001" w:rsidRDefault="00797001" w:rsidP="002C5E1C">
            <w:pPr>
              <w:pStyle w:val="Standard"/>
              <w:jc w:val="right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sz w:val="20"/>
                <w:szCs w:val="20"/>
              </w:rPr>
              <w:t>Podpisy przedstawicieli Wykonawcy</w:t>
            </w:r>
          </w:p>
          <w:p w14:paraId="520392CE" w14:textId="77777777" w:rsidR="00797001" w:rsidRPr="00F40317" w:rsidRDefault="00797001" w:rsidP="002C5E1C">
            <w:pPr>
              <w:pStyle w:val="Standard"/>
              <w:jc w:val="right"/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upoważnionych do jego reprezentowania</w:t>
            </w:r>
          </w:p>
        </w:tc>
      </w:tr>
    </w:tbl>
    <w:p w14:paraId="6DF5CCC0" w14:textId="77777777" w:rsidR="00797001" w:rsidRDefault="00797001" w:rsidP="00797001"/>
    <w:p w14:paraId="79ADCB53" w14:textId="77777777" w:rsidR="00797001" w:rsidRDefault="00797001"/>
    <w:sectPr w:rsidR="0079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D50"/>
    <w:multiLevelType w:val="multilevel"/>
    <w:tmpl w:val="50FE9B80"/>
    <w:styleLink w:val="WW8Num29"/>
    <w:lvl w:ilvl="0">
      <w:start w:val="1"/>
      <w:numFmt w:val="decimal"/>
      <w:lvlText w:val="%1)"/>
      <w:lvlJc w:val="left"/>
      <w:pPr>
        <w:ind w:left="2340" w:hanging="360"/>
      </w:pPr>
      <w:rPr>
        <w:rFonts w:ascii="Calibri" w:hAnsi="Calibri" w:cs="Calibri"/>
        <w:b w:val="0"/>
        <w:bCs w:val="0"/>
        <w:strike w:val="0"/>
        <w:dstrike w:val="0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 w:cs="Calibri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2811056"/>
    <w:multiLevelType w:val="multilevel"/>
    <w:tmpl w:val="E3106490"/>
    <w:styleLink w:val="WW8Num37"/>
    <w:lvl w:ilvl="0">
      <w:numFmt w:val="bullet"/>
      <w:lvlText w:val=""/>
      <w:lvlJc w:val="left"/>
      <w:pPr>
        <w:ind w:left="720" w:hanging="360"/>
      </w:pPr>
      <w:rPr>
        <w:rFonts w:ascii="Symbol" w:hAnsi="Symbol" w:cs="Calibri"/>
        <w:b w:val="0"/>
        <w:bCs/>
        <w:sz w:val="20"/>
        <w:szCs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Calibri"/>
        <w:b w:val="0"/>
        <w:bCs/>
        <w:sz w:val="20"/>
        <w:szCs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Calibri"/>
        <w:b w:val="0"/>
        <w:bCs/>
        <w:sz w:val="20"/>
        <w:szCs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Calibri"/>
        <w:b w:val="0"/>
        <w:bCs/>
        <w:sz w:val="20"/>
        <w:szCs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Calibri"/>
        <w:b w:val="0"/>
        <w:bCs/>
        <w:sz w:val="20"/>
        <w:szCs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Calibri"/>
        <w:b w:val="0"/>
        <w:bCs/>
        <w:sz w:val="20"/>
        <w:szCs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Calibri"/>
        <w:b w:val="0"/>
        <w:bCs/>
        <w:sz w:val="20"/>
        <w:szCs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Calibri"/>
        <w:b w:val="0"/>
        <w:bCs/>
        <w:sz w:val="20"/>
        <w:szCs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Calibri"/>
        <w:b w:val="0"/>
        <w:bCs/>
        <w:sz w:val="20"/>
        <w:szCs w:val="20"/>
      </w:rPr>
    </w:lvl>
  </w:abstractNum>
  <w:abstractNum w:abstractNumId="2" w15:restartNumberingAfterBreak="0">
    <w:nsid w:val="129C133A"/>
    <w:multiLevelType w:val="multilevel"/>
    <w:tmpl w:val="87D69CF8"/>
    <w:styleLink w:val="WW8Num27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b/>
        <w:bCs/>
        <w:kern w:val="3"/>
        <w:sz w:val="20"/>
        <w:szCs w:val="20"/>
        <w:lang w:val="pl-PL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1D11419"/>
    <w:multiLevelType w:val="multilevel"/>
    <w:tmpl w:val="8098EA1E"/>
    <w:styleLink w:val="WW8Num13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cs="Calibri"/>
        <w:b/>
      </w:rPr>
    </w:lvl>
    <w:lvl w:ilvl="2">
      <w:start w:val="6"/>
      <w:numFmt w:val="decimal"/>
      <w:lvlText w:val="%1.%2.%3."/>
      <w:lvlJc w:val="left"/>
      <w:pPr>
        <w:ind w:left="2340" w:hanging="360"/>
      </w:pPr>
      <w:rPr>
        <w:rFonts w:ascii="Calibri" w:hAnsi="Calibri" w:cs="Calibri"/>
        <w:b w:val="0"/>
        <w:bCs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E76613"/>
    <w:multiLevelType w:val="multilevel"/>
    <w:tmpl w:val="60B6C092"/>
    <w:styleLink w:val="WW8Num28"/>
    <w:lvl w:ilvl="0">
      <w:start w:val="1"/>
      <w:numFmt w:val="decimal"/>
      <w:lvlText w:val="%1)"/>
      <w:lvlJc w:val="left"/>
      <w:pPr>
        <w:ind w:left="927" w:hanging="360"/>
      </w:pPr>
      <w:rPr>
        <w:rFonts w:ascii="Calibri" w:eastAsia="Arial Unicode MS" w:hAnsi="Calibri" w:cs="Calibri"/>
        <w:b w:val="0"/>
        <w:bCs w:val="0"/>
        <w:iCs/>
        <w:kern w:val="3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Calibri"/>
        <w:b/>
        <w:bCs/>
        <w:iCs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ascii="Calibri" w:hAnsi="Calibri" w:cs="Calibri"/>
        <w:bCs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6" w15:restartNumberingAfterBreak="0">
    <w:nsid w:val="39D1449C"/>
    <w:multiLevelType w:val="hybridMultilevel"/>
    <w:tmpl w:val="09B6F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F1E0D"/>
    <w:multiLevelType w:val="multilevel"/>
    <w:tmpl w:val="02363072"/>
    <w:styleLink w:val="WW8Num6"/>
    <w:lvl w:ilvl="0">
      <w:start w:val="1"/>
      <w:numFmt w:val="upperRoman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45D4635"/>
    <w:multiLevelType w:val="multilevel"/>
    <w:tmpl w:val="2480A2F0"/>
    <w:styleLink w:val="WW8Num26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Calibri"/>
        <w:b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Calibri" w:hAnsi="Calibri" w:cs="Calibri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Calibri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62316211">
    <w:abstractNumId w:val="8"/>
  </w:num>
  <w:num w:numId="2" w16cid:durableId="543056639">
    <w:abstractNumId w:val="1"/>
  </w:num>
  <w:num w:numId="3" w16cid:durableId="852304699">
    <w:abstractNumId w:val="2"/>
  </w:num>
  <w:num w:numId="4" w16cid:durableId="627048764">
    <w:abstractNumId w:val="5"/>
  </w:num>
  <w:num w:numId="5" w16cid:durableId="42875708">
    <w:abstractNumId w:val="0"/>
  </w:num>
  <w:num w:numId="6" w16cid:durableId="21783395">
    <w:abstractNumId w:val="3"/>
  </w:num>
  <w:num w:numId="7" w16cid:durableId="1814059868">
    <w:abstractNumId w:val="7"/>
  </w:num>
  <w:num w:numId="8" w16cid:durableId="18528653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33905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01"/>
    <w:rsid w:val="00106551"/>
    <w:rsid w:val="00205C5B"/>
    <w:rsid w:val="002F7B8C"/>
    <w:rsid w:val="00540AC8"/>
    <w:rsid w:val="00797001"/>
    <w:rsid w:val="0084789F"/>
    <w:rsid w:val="00884F61"/>
    <w:rsid w:val="00B0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7AF8"/>
  <w15:chartTrackingRefBased/>
  <w15:docId w15:val="{1798C607-0EF1-40DE-96FF-83A44078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00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7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7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70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70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70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70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7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7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70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70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70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70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70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70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70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7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7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7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7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70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70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70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7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70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700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9700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797001"/>
    <w:pPr>
      <w:spacing w:after="140" w:line="276" w:lineRule="auto"/>
    </w:pPr>
  </w:style>
  <w:style w:type="numbering" w:customStyle="1" w:styleId="WW8Num26">
    <w:name w:val="WW8Num26"/>
    <w:basedOn w:val="Bezlisty"/>
    <w:rsid w:val="00797001"/>
    <w:pPr>
      <w:numPr>
        <w:numId w:val="1"/>
      </w:numPr>
    </w:pPr>
  </w:style>
  <w:style w:type="numbering" w:customStyle="1" w:styleId="WW8Num37">
    <w:name w:val="WW8Num37"/>
    <w:basedOn w:val="Bezlisty"/>
    <w:rsid w:val="00797001"/>
    <w:pPr>
      <w:numPr>
        <w:numId w:val="2"/>
      </w:numPr>
    </w:pPr>
  </w:style>
  <w:style w:type="numbering" w:customStyle="1" w:styleId="WW8Num27">
    <w:name w:val="WW8Num27"/>
    <w:basedOn w:val="Bezlisty"/>
    <w:rsid w:val="00797001"/>
    <w:pPr>
      <w:numPr>
        <w:numId w:val="3"/>
      </w:numPr>
    </w:pPr>
  </w:style>
  <w:style w:type="numbering" w:customStyle="1" w:styleId="WW8Num28">
    <w:name w:val="WW8Num28"/>
    <w:basedOn w:val="Bezlisty"/>
    <w:rsid w:val="00797001"/>
    <w:pPr>
      <w:numPr>
        <w:numId w:val="4"/>
      </w:numPr>
    </w:pPr>
  </w:style>
  <w:style w:type="numbering" w:customStyle="1" w:styleId="WW8Num29">
    <w:name w:val="WW8Num29"/>
    <w:basedOn w:val="Bezlisty"/>
    <w:rsid w:val="00797001"/>
    <w:pPr>
      <w:numPr>
        <w:numId w:val="5"/>
      </w:numPr>
    </w:pPr>
  </w:style>
  <w:style w:type="numbering" w:customStyle="1" w:styleId="WW8Num13">
    <w:name w:val="WW8Num13"/>
    <w:basedOn w:val="Bezlisty"/>
    <w:rsid w:val="00797001"/>
    <w:pPr>
      <w:numPr>
        <w:numId w:val="6"/>
      </w:numPr>
    </w:pPr>
  </w:style>
  <w:style w:type="numbering" w:customStyle="1" w:styleId="WW8Num6">
    <w:name w:val="WW8Num6"/>
    <w:basedOn w:val="Bezlisty"/>
    <w:rsid w:val="00B07455"/>
    <w:pPr>
      <w:numPr>
        <w:numId w:val="7"/>
      </w:numPr>
    </w:pPr>
  </w:style>
  <w:style w:type="paragraph" w:customStyle="1" w:styleId="Default">
    <w:name w:val="Default"/>
    <w:qFormat/>
    <w:rsid w:val="00B07455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4857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3</cp:revision>
  <cp:lastPrinted>2025-08-13T07:27:00Z</cp:lastPrinted>
  <dcterms:created xsi:type="dcterms:W3CDTF">2025-10-08T09:21:00Z</dcterms:created>
  <dcterms:modified xsi:type="dcterms:W3CDTF">2025-10-09T06:48:00Z</dcterms:modified>
</cp:coreProperties>
</file>