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9B00" w14:textId="77777777" w:rsidR="00494BE1" w:rsidRPr="00030C21" w:rsidRDefault="00494BE1" w:rsidP="0014651A">
      <w:pPr>
        <w:pStyle w:val="H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030C21">
        <w:rPr>
          <w:rFonts w:ascii="Calibri" w:hAnsi="Calibri" w:cs="Calibri"/>
          <w:sz w:val="24"/>
          <w:szCs w:val="24"/>
        </w:rPr>
        <w:t>MAZOWIECKIE CENTRUM LECZENIA CHORÓB PŁUC I GRUŹLICY W OTWOCKU</w:t>
      </w:r>
    </w:p>
    <w:p w14:paraId="5CD54130" w14:textId="77777777" w:rsidR="00494BE1" w:rsidRPr="00030C21" w:rsidRDefault="00494BE1" w:rsidP="0014651A">
      <w:pPr>
        <w:spacing w:after="0" w:line="240" w:lineRule="auto"/>
        <w:jc w:val="center"/>
        <w:rPr>
          <w:snapToGrid w:val="0"/>
          <w:sz w:val="24"/>
          <w:szCs w:val="24"/>
        </w:rPr>
      </w:pPr>
      <w:r w:rsidRPr="00030C21">
        <w:rPr>
          <w:snapToGrid w:val="0"/>
          <w:sz w:val="24"/>
          <w:szCs w:val="24"/>
        </w:rPr>
        <w:t xml:space="preserve">05-400 Otwock, ul. Narutowicza 80 </w:t>
      </w:r>
    </w:p>
    <w:p w14:paraId="7C32C7BE" w14:textId="77777777" w:rsidR="00494BE1" w:rsidRPr="00030C21" w:rsidRDefault="00494BE1" w:rsidP="000C745B">
      <w:pPr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napToGrid w:val="0"/>
          <w:sz w:val="24"/>
          <w:szCs w:val="24"/>
        </w:rPr>
        <w:br/>
        <w:t>na podstawie art. 26 ustawy z</w:t>
      </w:r>
      <w:r w:rsidRPr="00030C21">
        <w:rPr>
          <w:sz w:val="24"/>
          <w:szCs w:val="24"/>
        </w:rPr>
        <w:t xml:space="preserve"> dnia 15 kwietnia 2011 r. o działalności leczniczej</w:t>
      </w:r>
      <w:r w:rsidRPr="00030C21">
        <w:rPr>
          <w:snapToGrid w:val="0"/>
          <w:color w:val="000000"/>
          <w:sz w:val="24"/>
          <w:szCs w:val="24"/>
        </w:rPr>
        <w:t xml:space="preserve"> (tj. Dz. U. z 2011 r. </w:t>
      </w:r>
      <w:r w:rsidRPr="00030C21">
        <w:rPr>
          <w:rStyle w:val="h10"/>
          <w:sz w:val="24"/>
          <w:szCs w:val="24"/>
        </w:rPr>
        <w:t>nr 112 poz. 654</w:t>
      </w:r>
      <w:r w:rsidRPr="00030C21">
        <w:rPr>
          <w:snapToGrid w:val="0"/>
          <w:color w:val="000000"/>
          <w:sz w:val="24"/>
          <w:szCs w:val="24"/>
        </w:rPr>
        <w:t xml:space="preserve"> ze zmianami) </w:t>
      </w:r>
      <w:r w:rsidRPr="00030C21">
        <w:rPr>
          <w:snapToGrid w:val="0"/>
          <w:sz w:val="24"/>
          <w:szCs w:val="24"/>
        </w:rPr>
        <w:t xml:space="preserve">oraz przepisów </w:t>
      </w:r>
      <w:r w:rsidRPr="00030C21">
        <w:rPr>
          <w:sz w:val="24"/>
          <w:szCs w:val="24"/>
        </w:rPr>
        <w:t>ustawy z dnia 27 sierpnia 2004 r. o świadczeniach opieki zdrowotnej finansowanych ze środków publicznych (Dz. U. z 2008 r. Nr 164, poz. 1027, z późn. zm.),</w:t>
      </w:r>
      <w:r w:rsidRPr="00030C21">
        <w:rPr>
          <w:snapToGrid w:val="0"/>
          <w:sz w:val="24"/>
          <w:szCs w:val="24"/>
        </w:rPr>
        <w:t xml:space="preserve"> </w:t>
      </w:r>
      <w:r w:rsidRPr="00030C21">
        <w:rPr>
          <w:b/>
          <w:bCs/>
          <w:snapToGrid w:val="0"/>
          <w:sz w:val="24"/>
          <w:szCs w:val="24"/>
        </w:rPr>
        <w:t xml:space="preserve">ogłasza konkurs ofert </w:t>
      </w:r>
      <w:r w:rsidRPr="00030C21">
        <w:rPr>
          <w:b/>
          <w:bCs/>
          <w:sz w:val="24"/>
          <w:szCs w:val="24"/>
        </w:rPr>
        <w:t>dla lekarzy na wykonywanie świadczeń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zdrowotnych </w:t>
      </w:r>
      <w:r>
        <w:rPr>
          <w:b/>
          <w:bCs/>
          <w:sz w:val="24"/>
          <w:szCs w:val="24"/>
        </w:rPr>
        <w:t xml:space="preserve">na rzecz MCLChPiG </w:t>
      </w:r>
      <w:r w:rsidRPr="00030C21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>Otwocku</w:t>
      </w:r>
      <w:r w:rsidRPr="00030C21">
        <w:rPr>
          <w:b/>
          <w:bCs/>
          <w:sz w:val="24"/>
          <w:szCs w:val="24"/>
        </w:rPr>
        <w:t xml:space="preserve"> w zakresie:</w:t>
      </w:r>
    </w:p>
    <w:p w14:paraId="5FA2DCE1" w14:textId="3D91545C" w:rsidR="00390726" w:rsidRDefault="007B2161" w:rsidP="0039072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Pulmunologia </w:t>
      </w:r>
      <w:r w:rsidR="00390726">
        <w:rPr>
          <w:snapToGrid w:val="0"/>
          <w:sz w:val="24"/>
          <w:szCs w:val="24"/>
        </w:rPr>
        <w:t xml:space="preserve">– </w:t>
      </w:r>
      <w:r w:rsidR="00390726" w:rsidRPr="00030C21">
        <w:rPr>
          <w:sz w:val="24"/>
          <w:szCs w:val="24"/>
        </w:rPr>
        <w:t>świadczenia zdrowotne udzielane przez lekarza</w:t>
      </w:r>
      <w:r w:rsidR="00390726">
        <w:rPr>
          <w:sz w:val="24"/>
          <w:szCs w:val="24"/>
        </w:rPr>
        <w:t xml:space="preserve"> specjalistę;</w:t>
      </w:r>
    </w:p>
    <w:p w14:paraId="1B55D1DA" w14:textId="77777777" w:rsidR="00494BE1" w:rsidRPr="00030C21" w:rsidRDefault="00494BE1" w:rsidP="00837DC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</w:p>
    <w:p w14:paraId="466051E4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030C21">
        <w:rPr>
          <w:b/>
          <w:bCs/>
          <w:sz w:val="24"/>
          <w:szCs w:val="24"/>
        </w:rPr>
        <w:t>§ 1.</w:t>
      </w:r>
    </w:p>
    <w:p w14:paraId="78326C6B" w14:textId="19AA588A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 xml:space="preserve">Umowa na udzielanie świadczeń zdrowotnych w </w:t>
      </w:r>
      <w:r>
        <w:rPr>
          <w:sz w:val="24"/>
          <w:szCs w:val="24"/>
        </w:rPr>
        <w:t xml:space="preserve">wyżej wymienionych zakresach </w:t>
      </w:r>
      <w:r w:rsidRPr="00030C21">
        <w:rPr>
          <w:sz w:val="24"/>
          <w:szCs w:val="24"/>
        </w:rPr>
        <w:t xml:space="preserve">zostanie zawarta na okres </w:t>
      </w:r>
      <w:r w:rsidRPr="00030C21">
        <w:rPr>
          <w:b/>
          <w:bCs/>
          <w:sz w:val="24"/>
          <w:szCs w:val="24"/>
        </w:rPr>
        <w:t xml:space="preserve">od dnia </w:t>
      </w:r>
      <w:r>
        <w:rPr>
          <w:b/>
          <w:bCs/>
          <w:sz w:val="24"/>
          <w:szCs w:val="24"/>
        </w:rPr>
        <w:t>01.</w:t>
      </w:r>
      <w:r w:rsidR="007B2161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>.20</w:t>
      </w:r>
      <w:r w:rsidR="00A97E3A">
        <w:rPr>
          <w:b/>
          <w:bCs/>
          <w:sz w:val="24"/>
          <w:szCs w:val="24"/>
        </w:rPr>
        <w:t>2</w:t>
      </w:r>
      <w:r w:rsidR="007B216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r. </w:t>
      </w:r>
      <w:r w:rsidRPr="00030C21">
        <w:rPr>
          <w:b/>
          <w:bCs/>
          <w:sz w:val="24"/>
          <w:szCs w:val="24"/>
        </w:rPr>
        <w:t>do dnia 31.12.20</w:t>
      </w:r>
      <w:r w:rsidR="008627D1">
        <w:rPr>
          <w:b/>
          <w:bCs/>
          <w:sz w:val="24"/>
          <w:szCs w:val="24"/>
        </w:rPr>
        <w:t>2</w:t>
      </w:r>
      <w:r w:rsidR="00A97E3A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>r</w:t>
      </w:r>
      <w:r w:rsidRPr="00030C21">
        <w:rPr>
          <w:sz w:val="24"/>
          <w:szCs w:val="24"/>
        </w:rPr>
        <w:t>.</w:t>
      </w:r>
    </w:p>
    <w:p w14:paraId="417647D9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71AF16C9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2.</w:t>
      </w:r>
    </w:p>
    <w:p w14:paraId="650A1DBF" w14:textId="77777777" w:rsidR="00494BE1" w:rsidRPr="00030C21" w:rsidRDefault="00494BE1" w:rsidP="000C745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30C21">
        <w:rPr>
          <w:sz w:val="24"/>
          <w:szCs w:val="24"/>
        </w:rPr>
        <w:t xml:space="preserve">rojekt umowy oraz </w:t>
      </w:r>
      <w:r>
        <w:rPr>
          <w:sz w:val="24"/>
          <w:szCs w:val="24"/>
        </w:rPr>
        <w:t xml:space="preserve">szczegółowe </w:t>
      </w:r>
      <w:r w:rsidRPr="00030C21">
        <w:rPr>
          <w:sz w:val="24"/>
          <w:szCs w:val="24"/>
        </w:rPr>
        <w:t xml:space="preserve">warunki </w:t>
      </w:r>
      <w:r>
        <w:rPr>
          <w:sz w:val="24"/>
          <w:szCs w:val="24"/>
        </w:rPr>
        <w:t xml:space="preserve">konkursu ofert </w:t>
      </w:r>
      <w:r w:rsidRPr="00030C21">
        <w:rPr>
          <w:sz w:val="24"/>
          <w:szCs w:val="24"/>
        </w:rPr>
        <w:t>dostępne są w</w:t>
      </w:r>
      <w:r>
        <w:rPr>
          <w:sz w:val="24"/>
          <w:szCs w:val="24"/>
        </w:rPr>
        <w:t xml:space="preserve"> Biurze Radcy Prawnego</w:t>
      </w:r>
      <w:r w:rsidRPr="00030C21">
        <w:rPr>
          <w:sz w:val="24"/>
          <w:szCs w:val="24"/>
        </w:rPr>
        <w:t xml:space="preserve"> oraz na stronie internetowej.</w:t>
      </w:r>
    </w:p>
    <w:p w14:paraId="5024049F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0D2389B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3.</w:t>
      </w:r>
    </w:p>
    <w:p w14:paraId="6BD25AE9" w14:textId="17CFD7EC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030C21">
        <w:rPr>
          <w:sz w:val="24"/>
          <w:szCs w:val="24"/>
        </w:rPr>
        <w:t xml:space="preserve">Oferty należy składać w kopertach zamkniętych i opatrzonych hasłem „Konkurs </w:t>
      </w:r>
      <w:r>
        <w:rPr>
          <w:sz w:val="24"/>
          <w:szCs w:val="24"/>
        </w:rPr>
        <w:t>ofert –</w:t>
      </w:r>
      <w:r w:rsidR="00670BFE">
        <w:rPr>
          <w:sz w:val="24"/>
          <w:szCs w:val="24"/>
        </w:rPr>
        <w:t xml:space="preserve"> </w:t>
      </w:r>
      <w:r w:rsidR="007B2161">
        <w:rPr>
          <w:sz w:val="24"/>
          <w:szCs w:val="24"/>
        </w:rPr>
        <w:t>Pulmunologia</w:t>
      </w:r>
      <w:r w:rsidRPr="00030C21">
        <w:rPr>
          <w:sz w:val="24"/>
          <w:szCs w:val="24"/>
        </w:rPr>
        <w:t xml:space="preserve">”, do dnia </w:t>
      </w:r>
      <w:r w:rsidR="007B2161">
        <w:rPr>
          <w:b/>
          <w:bCs/>
          <w:sz w:val="24"/>
          <w:szCs w:val="24"/>
        </w:rPr>
        <w:t>12</w:t>
      </w:r>
      <w:r w:rsidR="00E52C6F" w:rsidRPr="00F41F7C">
        <w:rPr>
          <w:b/>
          <w:bCs/>
          <w:sz w:val="24"/>
          <w:szCs w:val="24"/>
        </w:rPr>
        <w:t>.</w:t>
      </w:r>
      <w:r w:rsidR="007B2161">
        <w:rPr>
          <w:b/>
          <w:sz w:val="24"/>
          <w:szCs w:val="24"/>
        </w:rPr>
        <w:t>12</w:t>
      </w:r>
      <w:r w:rsidRPr="00030C21">
        <w:rPr>
          <w:b/>
          <w:bCs/>
          <w:sz w:val="24"/>
          <w:szCs w:val="24"/>
        </w:rPr>
        <w:t>.</w:t>
      </w:r>
      <w:r w:rsidR="00140819" w:rsidRPr="00030C21">
        <w:rPr>
          <w:b/>
          <w:bCs/>
          <w:sz w:val="24"/>
          <w:szCs w:val="24"/>
        </w:rPr>
        <w:t>20</w:t>
      </w:r>
      <w:r w:rsidR="00A97E3A">
        <w:rPr>
          <w:b/>
          <w:bCs/>
          <w:sz w:val="24"/>
          <w:szCs w:val="24"/>
        </w:rPr>
        <w:t>22</w:t>
      </w:r>
      <w:r w:rsidR="00140819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godz. </w:t>
      </w:r>
      <w:r w:rsidRPr="00030C21">
        <w:rPr>
          <w:b/>
          <w:bCs/>
          <w:sz w:val="24"/>
          <w:szCs w:val="24"/>
        </w:rPr>
        <w:t>1</w:t>
      </w:r>
      <w:r w:rsidR="00A97E3A">
        <w:rPr>
          <w:b/>
          <w:bCs/>
          <w:sz w:val="24"/>
          <w:szCs w:val="24"/>
        </w:rPr>
        <w:t>1</w:t>
      </w:r>
      <w:r w:rsidRPr="00030C21">
        <w:rPr>
          <w:b/>
          <w:bCs/>
          <w:sz w:val="24"/>
          <w:szCs w:val="24"/>
        </w:rPr>
        <w:t xml:space="preserve">:00 </w:t>
      </w:r>
      <w:r w:rsidRPr="00030C21">
        <w:rPr>
          <w:sz w:val="24"/>
          <w:szCs w:val="24"/>
        </w:rPr>
        <w:t xml:space="preserve">w Sekretariacie </w:t>
      </w:r>
      <w:r>
        <w:rPr>
          <w:sz w:val="24"/>
          <w:szCs w:val="24"/>
        </w:rPr>
        <w:t>Mazowieckiego Centrum Leczenia Chorób Płuc i Gruźlicy, ul. Narutowicza 80, 05-400 Otwock</w:t>
      </w:r>
      <w:r w:rsidRPr="00030C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>Otwarcie ofert nastąpi w dniu</w:t>
      </w:r>
      <w:r w:rsidR="00E52C6F">
        <w:rPr>
          <w:sz w:val="24"/>
          <w:szCs w:val="24"/>
        </w:rPr>
        <w:t xml:space="preserve"> </w:t>
      </w:r>
      <w:r w:rsidR="007B2161">
        <w:rPr>
          <w:b/>
          <w:bCs/>
          <w:sz w:val="24"/>
          <w:szCs w:val="24"/>
        </w:rPr>
        <w:t>12</w:t>
      </w:r>
      <w:r w:rsidR="00E52C6F" w:rsidRPr="00A97E3A">
        <w:rPr>
          <w:b/>
          <w:bCs/>
          <w:sz w:val="24"/>
          <w:szCs w:val="24"/>
        </w:rPr>
        <w:t>.</w:t>
      </w:r>
      <w:r w:rsidR="007B2161">
        <w:rPr>
          <w:b/>
          <w:sz w:val="24"/>
          <w:szCs w:val="24"/>
        </w:rPr>
        <w:t>12</w:t>
      </w:r>
      <w:r w:rsidRPr="00030C21">
        <w:rPr>
          <w:b/>
          <w:bCs/>
          <w:sz w:val="24"/>
          <w:szCs w:val="24"/>
        </w:rPr>
        <w:t>.20</w:t>
      </w:r>
      <w:r w:rsidR="00A97E3A">
        <w:rPr>
          <w:b/>
          <w:bCs/>
          <w:sz w:val="24"/>
          <w:szCs w:val="24"/>
        </w:rPr>
        <w:t>22</w:t>
      </w:r>
      <w:r w:rsidR="006A1EEA">
        <w:rPr>
          <w:b/>
          <w:bCs/>
          <w:sz w:val="24"/>
          <w:szCs w:val="24"/>
        </w:rPr>
        <w:t xml:space="preserve"> </w:t>
      </w:r>
      <w:r w:rsidRPr="00030C21">
        <w:rPr>
          <w:b/>
          <w:bCs/>
          <w:sz w:val="24"/>
          <w:szCs w:val="24"/>
        </w:rPr>
        <w:t xml:space="preserve">r. </w:t>
      </w:r>
      <w:r w:rsidRPr="00030C21">
        <w:rPr>
          <w:sz w:val="24"/>
          <w:szCs w:val="24"/>
        </w:rPr>
        <w:t xml:space="preserve">o godz. </w:t>
      </w:r>
      <w:r w:rsidRPr="00030C21">
        <w:rPr>
          <w:b/>
          <w:bCs/>
          <w:sz w:val="24"/>
          <w:szCs w:val="24"/>
        </w:rPr>
        <w:t>1</w:t>
      </w:r>
      <w:r w:rsidR="00A97E3A">
        <w:rPr>
          <w:b/>
          <w:bCs/>
          <w:sz w:val="24"/>
          <w:szCs w:val="24"/>
        </w:rPr>
        <w:t>3</w:t>
      </w:r>
      <w:r w:rsidRPr="00030C21">
        <w:rPr>
          <w:b/>
          <w:bCs/>
          <w:sz w:val="24"/>
          <w:szCs w:val="24"/>
        </w:rPr>
        <w:t>:00.</w:t>
      </w:r>
    </w:p>
    <w:p w14:paraId="7FF69D38" w14:textId="77777777" w:rsidR="001E6161" w:rsidRDefault="001E616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2FA61DC" w14:textId="77777777" w:rsidR="00494BE1" w:rsidRPr="00697D81" w:rsidRDefault="00494BE1" w:rsidP="001465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97D81">
        <w:rPr>
          <w:b/>
          <w:bCs/>
          <w:sz w:val="24"/>
          <w:szCs w:val="24"/>
        </w:rPr>
        <w:t>§ 4.</w:t>
      </w:r>
    </w:p>
    <w:p w14:paraId="4A88F9C8" w14:textId="35B75F46" w:rsidR="00494BE1" w:rsidRPr="00030C21" w:rsidRDefault="00494BE1" w:rsidP="00565C0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1. Rozstrzygnięcie konkursu ofert nastąpi</w:t>
      </w:r>
      <w:r>
        <w:rPr>
          <w:sz w:val="24"/>
          <w:szCs w:val="24"/>
        </w:rPr>
        <w:t xml:space="preserve"> w dniu otwarcia ofert o godzin</w:t>
      </w:r>
      <w:r w:rsidR="005C6E88">
        <w:rPr>
          <w:sz w:val="24"/>
          <w:szCs w:val="24"/>
        </w:rPr>
        <w:t xml:space="preserve">ie </w:t>
      </w:r>
      <w:r>
        <w:rPr>
          <w:sz w:val="24"/>
          <w:szCs w:val="24"/>
        </w:rPr>
        <w:t>1</w:t>
      </w:r>
      <w:r w:rsidR="00A97E3A">
        <w:rPr>
          <w:sz w:val="24"/>
          <w:szCs w:val="24"/>
        </w:rPr>
        <w:t>5</w:t>
      </w:r>
      <w:r>
        <w:rPr>
          <w:sz w:val="24"/>
          <w:szCs w:val="24"/>
        </w:rPr>
        <w:t>:00</w:t>
      </w:r>
      <w:r w:rsidRPr="00030C21">
        <w:rPr>
          <w:sz w:val="24"/>
          <w:szCs w:val="24"/>
        </w:rPr>
        <w:t>, a wynik zostanie ogłoszony na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 xml:space="preserve">tablicy informacyjnej oraz na stronie internetowej </w:t>
      </w:r>
      <w:r>
        <w:rPr>
          <w:sz w:val="24"/>
          <w:szCs w:val="24"/>
        </w:rPr>
        <w:t>MCLChPiG.</w:t>
      </w:r>
    </w:p>
    <w:p w14:paraId="03E344BA" w14:textId="77777777" w:rsidR="00494BE1" w:rsidRPr="00030C21" w:rsidRDefault="00494BE1" w:rsidP="00C846F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A0D6A">
        <w:rPr>
          <w:sz w:val="24"/>
          <w:szCs w:val="24"/>
        </w:rPr>
        <w:t xml:space="preserve">2. Konkurs przeprowadzony będzie w drodze wyboru najkorzystniejszej oferty dla ogłaszającego według oceny Komisji Konkursowej. Ocenie podlegać będzie zgłoszone przez oferenta </w:t>
      </w:r>
      <w:r w:rsidR="00E52C6F">
        <w:rPr>
          <w:sz w:val="24"/>
          <w:szCs w:val="24"/>
        </w:rPr>
        <w:t xml:space="preserve">m.in. </w:t>
      </w:r>
      <w:r w:rsidRPr="002A0D6A">
        <w:rPr>
          <w:sz w:val="24"/>
          <w:szCs w:val="24"/>
        </w:rPr>
        <w:t>doświadczenie, kwali</w:t>
      </w:r>
      <w:r w:rsidR="00CC3F03" w:rsidRPr="002A0D6A">
        <w:rPr>
          <w:sz w:val="24"/>
          <w:szCs w:val="24"/>
        </w:rPr>
        <w:t xml:space="preserve">fikacje, </w:t>
      </w:r>
      <w:r w:rsidRPr="002A0D6A">
        <w:rPr>
          <w:sz w:val="24"/>
          <w:szCs w:val="24"/>
        </w:rPr>
        <w:t>wysokość zaproponowanego wynagrodzenia z tytułu realizacji umowy</w:t>
      </w:r>
      <w:r w:rsidR="00CC3F03" w:rsidRPr="002A0D6A">
        <w:rPr>
          <w:sz w:val="24"/>
          <w:szCs w:val="24"/>
        </w:rPr>
        <w:t xml:space="preserve"> oraz deklarowany wymiar pracy (ilość godzin/miesiąc)</w:t>
      </w:r>
      <w:r w:rsidRPr="002A0D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0D04998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3. Oferent jest związany ofertą przez okres 30 dni od upływu terminu składania ofert.</w:t>
      </w:r>
    </w:p>
    <w:p w14:paraId="11A424A3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30C21">
        <w:rPr>
          <w:sz w:val="24"/>
          <w:szCs w:val="24"/>
        </w:rPr>
        <w:t>4. Zastrzega się prawo do odwołania konkursu oraz do przesunięcia terminu składania ofert.</w:t>
      </w:r>
    </w:p>
    <w:p w14:paraId="611E4194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30C21">
        <w:rPr>
          <w:sz w:val="24"/>
          <w:szCs w:val="24"/>
        </w:rPr>
        <w:t>5. Oferent ma prawo do składania środków odwoławczych dotyczących konkursu ofert</w:t>
      </w:r>
      <w:r>
        <w:rPr>
          <w:sz w:val="24"/>
          <w:szCs w:val="24"/>
        </w:rPr>
        <w:t xml:space="preserve"> </w:t>
      </w:r>
      <w:r w:rsidRPr="00030C21">
        <w:rPr>
          <w:sz w:val="24"/>
          <w:szCs w:val="24"/>
        </w:rPr>
        <w:t xml:space="preserve">zgodnie </w:t>
      </w:r>
      <w:r>
        <w:rPr>
          <w:sz w:val="24"/>
          <w:szCs w:val="24"/>
        </w:rPr>
        <w:t xml:space="preserve">z przepisami </w:t>
      </w:r>
      <w:r w:rsidRPr="00030C21">
        <w:rPr>
          <w:sz w:val="24"/>
          <w:szCs w:val="24"/>
        </w:rPr>
        <w:t>ustawy z dnia 27 sierpnia 2004 r. o świadczeniach opieki zdrowotnej finansowanych ze środków publicznych.</w:t>
      </w:r>
    </w:p>
    <w:p w14:paraId="60C6A5BA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FD0BE0A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6176DEF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BE13DAC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B07ACC6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07C1819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3B54DB3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D72A4F8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22F88DF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4A2B77F" w14:textId="77777777" w:rsidR="00494BE1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AD96AAA" w14:textId="77777777" w:rsidR="003E3C68" w:rsidRDefault="003E3C68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1662680" w14:textId="32D5B04E" w:rsidR="00494BE1" w:rsidRPr="003014B5" w:rsidRDefault="00BD51A4" w:rsidP="001B4D79">
      <w:pPr>
        <w:autoSpaceDE w:val="0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</w:t>
      </w:r>
      <w:r w:rsidR="00494BE1" w:rsidRPr="003014B5">
        <w:rPr>
          <w:b/>
          <w:bCs/>
          <w:sz w:val="28"/>
          <w:szCs w:val="28"/>
          <w:u w:val="single"/>
        </w:rPr>
        <w:t>zczegółowe warunki konkursu ofert</w:t>
      </w:r>
    </w:p>
    <w:p w14:paraId="76DFF282" w14:textId="77777777" w:rsidR="00494BE1" w:rsidRPr="0072307F" w:rsidRDefault="00494BE1" w:rsidP="001B4D79">
      <w:pPr>
        <w:autoSpaceDE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86768BB" w14:textId="77777777" w:rsidR="00494BE1" w:rsidRPr="0072307F" w:rsidRDefault="00494BE1" w:rsidP="001B4D79">
      <w:pPr>
        <w:autoSpaceDE w:val="0"/>
        <w:spacing w:after="0" w:line="240" w:lineRule="auto"/>
        <w:rPr>
          <w:b/>
          <w:bCs/>
          <w:sz w:val="24"/>
          <w:szCs w:val="24"/>
        </w:rPr>
      </w:pPr>
    </w:p>
    <w:p w14:paraId="02297905" w14:textId="77777777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Konkurs kierowany jest do </w:t>
      </w:r>
      <w:r>
        <w:rPr>
          <w:sz w:val="24"/>
          <w:szCs w:val="24"/>
        </w:rPr>
        <w:t xml:space="preserve">lekarzy </w:t>
      </w:r>
      <w:r w:rsidRPr="0072307F">
        <w:rPr>
          <w:sz w:val="24"/>
          <w:szCs w:val="24"/>
        </w:rPr>
        <w:t>specjalistów</w:t>
      </w:r>
      <w:r w:rsidR="001E6161"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bądź specjalizujących się w danej dziedzinie </w:t>
      </w:r>
      <w:r w:rsidRPr="0072307F">
        <w:rPr>
          <w:sz w:val="24"/>
          <w:szCs w:val="24"/>
        </w:rPr>
        <w:t xml:space="preserve">w zakresie </w:t>
      </w:r>
      <w:r>
        <w:rPr>
          <w:sz w:val="24"/>
          <w:szCs w:val="24"/>
        </w:rPr>
        <w:t>anestezjologii</w:t>
      </w:r>
      <w:r w:rsidR="00BD51A4">
        <w:rPr>
          <w:sz w:val="24"/>
          <w:szCs w:val="24"/>
        </w:rPr>
        <w:t xml:space="preserve"> </w:t>
      </w:r>
      <w:r w:rsidRPr="0072307F">
        <w:rPr>
          <w:sz w:val="24"/>
          <w:szCs w:val="24"/>
        </w:rPr>
        <w:t>prowadzących indywidualną praktykę lekarską w ramach działalności gospodarczej.</w:t>
      </w:r>
    </w:p>
    <w:p w14:paraId="0C14794E" w14:textId="77777777" w:rsidR="00494BE1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087E5991" w14:textId="77777777" w:rsidR="00494BE1" w:rsidRPr="0072307F" w:rsidRDefault="00494BE1" w:rsidP="001B4D79">
      <w:pPr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Oferta musi być sporządzona na piśmie i winna zawierać:</w:t>
      </w:r>
    </w:p>
    <w:p w14:paraId="723ECAEF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imię i nazwisko, adres oraz numer wpisu do właściwego rejestru i oznaczenie organu dokonującego wpisu określającego aktualne uprawnienia do wykonywania zawodu oraz określenie przedmiotu oferty zgodnie z treścią ogłoszenia,</w:t>
      </w:r>
    </w:p>
    <w:p w14:paraId="6DFC1767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wypis z ewidencji działalności gospodarczej oraz zaświadczenie o numerze statystycznym REGON ,</w:t>
      </w:r>
    </w:p>
    <w:p w14:paraId="7B1AC8F8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dokumenty potwierdzające kwalifikacje zawodowe i doświadczenie oferenta (kserokopie: dyplomu lekarza, dyplomu uzyskania specjalizacji</w:t>
      </w:r>
      <w:r>
        <w:rPr>
          <w:sz w:val="24"/>
          <w:szCs w:val="24"/>
        </w:rPr>
        <w:t xml:space="preserve"> lub karty rozpoczęcia specjalizacji</w:t>
      </w:r>
      <w:r w:rsidRPr="0072307F">
        <w:rPr>
          <w:sz w:val="24"/>
          <w:szCs w:val="24"/>
        </w:rPr>
        <w:t>, prawa wykonywania zawodu oraz inne dokumenty potwierdzające staż pracy i nabycie kwalifikacji uprawniających do pracy w wybranym zakresie),</w:t>
      </w:r>
    </w:p>
    <w:p w14:paraId="4D9CCA5A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oświadczenia:</w:t>
      </w:r>
    </w:p>
    <w:p w14:paraId="130BCD11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zapoznaniu się i akceptacji treści pisemnego ogłoszenia o konkursie, projektu umowy,  warunków dotyczący</w:t>
      </w:r>
      <w:r>
        <w:rPr>
          <w:sz w:val="24"/>
          <w:szCs w:val="24"/>
        </w:rPr>
        <w:t>ch</w:t>
      </w:r>
      <w:r w:rsidRPr="0072307F">
        <w:rPr>
          <w:sz w:val="24"/>
          <w:szCs w:val="24"/>
        </w:rPr>
        <w:t xml:space="preserve"> oferty i oferenta oraz regulaminu konkursu,</w:t>
      </w:r>
    </w:p>
    <w:p w14:paraId="46C6CE02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 związaniu ofertą przez okres 30 dni od upływu terminu składania ofert,</w:t>
      </w:r>
    </w:p>
    <w:p w14:paraId="53D9EB7B" w14:textId="77777777" w:rsidR="00494BE1" w:rsidRPr="0072307F" w:rsidRDefault="00494BE1" w:rsidP="001B4D79">
      <w:pPr>
        <w:autoSpaceDE w:val="0"/>
        <w:spacing w:after="0" w:line="240" w:lineRule="auto"/>
        <w:ind w:left="851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- oświadczenie o niekaralności</w:t>
      </w:r>
      <w:r>
        <w:rPr>
          <w:sz w:val="24"/>
          <w:szCs w:val="24"/>
        </w:rPr>
        <w:t>,</w:t>
      </w:r>
      <w:r w:rsidRPr="0072307F">
        <w:rPr>
          <w:sz w:val="24"/>
          <w:szCs w:val="24"/>
        </w:rPr>
        <w:t xml:space="preserve"> w tym za przewinienia zawodowe,</w:t>
      </w:r>
    </w:p>
    <w:p w14:paraId="6A2BB5D5" w14:textId="77777777" w:rsidR="00494BE1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>zaświadczenie lekarskie o braku przeciwwskazań do pracy na stanowisku lekarza w wybranym zakresie,</w:t>
      </w:r>
    </w:p>
    <w:p w14:paraId="29EB98A7" w14:textId="77777777" w:rsidR="00BE57F9" w:rsidRPr="0072307F" w:rsidRDefault="00BE57F9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kopię polisy OC,</w:t>
      </w:r>
    </w:p>
    <w:p w14:paraId="4E4C0433" w14:textId="77777777" w:rsidR="00494BE1" w:rsidRPr="0072307F" w:rsidRDefault="00494BE1" w:rsidP="001B4D7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72307F">
        <w:rPr>
          <w:sz w:val="24"/>
          <w:szCs w:val="24"/>
        </w:rPr>
        <w:t xml:space="preserve">propozycję wysokości wynagrodzenia. </w:t>
      </w:r>
    </w:p>
    <w:p w14:paraId="554A07F2" w14:textId="77777777" w:rsidR="00494BE1" w:rsidRDefault="00494BE1" w:rsidP="0072307F"/>
    <w:p w14:paraId="141FAC94" w14:textId="77777777" w:rsidR="00494BE1" w:rsidRDefault="00494BE1" w:rsidP="0072307F"/>
    <w:p w14:paraId="1E2C5F31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74CA1D6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1E949B6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Załączniki:</w:t>
      </w:r>
    </w:p>
    <w:p w14:paraId="2DBDA316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oferenta</w:t>
      </w:r>
    </w:p>
    <w:p w14:paraId="5F263FE8" w14:textId="77777777" w:rsidR="00494BE1" w:rsidRDefault="00494BE1" w:rsidP="00563E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 umowy</w:t>
      </w:r>
      <w:r w:rsidR="00F045E0">
        <w:rPr>
          <w:b/>
          <w:bCs/>
          <w:sz w:val="24"/>
          <w:szCs w:val="24"/>
        </w:rPr>
        <w:t xml:space="preserve"> </w:t>
      </w:r>
      <w:r w:rsidR="009406A1">
        <w:rPr>
          <w:b/>
          <w:bCs/>
          <w:sz w:val="24"/>
          <w:szCs w:val="24"/>
        </w:rPr>
        <w:t xml:space="preserve"> dla lekarza specjalisty</w:t>
      </w:r>
    </w:p>
    <w:p w14:paraId="596E9AF8" w14:textId="77777777" w:rsidR="00494BE1" w:rsidRPr="00BD51A4" w:rsidRDefault="00494BE1" w:rsidP="00BD51A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D51A4">
        <w:rPr>
          <w:b/>
          <w:bCs/>
          <w:sz w:val="24"/>
          <w:szCs w:val="24"/>
        </w:rPr>
        <w:t>Druk oferty i oświadczeń</w:t>
      </w:r>
    </w:p>
    <w:p w14:paraId="033C0752" w14:textId="77777777" w:rsidR="00494BE1" w:rsidRPr="00563EB3" w:rsidRDefault="00494BE1" w:rsidP="00EF14BF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0F1857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C9B0F2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3A18751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6D0E5B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09C5F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CFD8EA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657177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62B952E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3106EFF6" w14:textId="77777777" w:rsidR="00BD51A4" w:rsidRDefault="00BD51A4" w:rsidP="006D64D9">
      <w:pPr>
        <w:jc w:val="right"/>
        <w:rPr>
          <w:b/>
          <w:bCs/>
          <w:sz w:val="24"/>
          <w:szCs w:val="24"/>
        </w:rPr>
      </w:pPr>
    </w:p>
    <w:p w14:paraId="72307992" w14:textId="77777777" w:rsidR="00494BE1" w:rsidRDefault="00494BE1" w:rsidP="006D64D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Załącznik nr 1 do SWKO</w:t>
      </w:r>
    </w:p>
    <w:p w14:paraId="48B4C1A3" w14:textId="77777777" w:rsidR="00494BE1" w:rsidRPr="006D64D9" w:rsidRDefault="00494BE1" w:rsidP="006D64D9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14:paraId="59755DC2" w14:textId="77777777" w:rsidR="00494BE1" w:rsidRPr="006D64D9" w:rsidRDefault="00494BE1" w:rsidP="006D64D9">
      <w:pPr>
        <w:rPr>
          <w:sz w:val="24"/>
          <w:szCs w:val="24"/>
        </w:rPr>
      </w:pPr>
    </w:p>
    <w:p w14:paraId="069AC9A0" w14:textId="77777777" w:rsidR="00494BE1" w:rsidRPr="006D64D9" w:rsidRDefault="00494BE1" w:rsidP="006D64D9">
      <w:pPr>
        <w:rPr>
          <w:sz w:val="24"/>
          <w:szCs w:val="24"/>
        </w:rPr>
      </w:pPr>
    </w:p>
    <w:p w14:paraId="7B35B30C" w14:textId="77777777" w:rsidR="00494BE1" w:rsidRPr="006D64D9" w:rsidRDefault="00494BE1" w:rsidP="006D64D9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14:paraId="5622CED7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14:paraId="1065F523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14:paraId="3279E9D3" w14:textId="77777777" w:rsidR="00494BE1" w:rsidRPr="006D64D9" w:rsidRDefault="00494BE1" w:rsidP="006D64D9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oświadczam, że nie byłem/byłam karany/a, w tym za przewinienia zawodowe,</w:t>
      </w:r>
    </w:p>
    <w:p w14:paraId="0A0C20A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0E4CF70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39AD1A36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40D36794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09396A11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14:paraId="7AA6C4B8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….....................................</w:t>
      </w:r>
    </w:p>
    <w:p w14:paraId="6AD5D009" w14:textId="77777777" w:rsidR="00494BE1" w:rsidRPr="006D64D9" w:rsidRDefault="00494BE1" w:rsidP="006D64D9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pieczęć i podpis oferenta</w:t>
      </w:r>
    </w:p>
    <w:p w14:paraId="279AD997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A9A341E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8CE60EE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0695204" w14:textId="77777777" w:rsidR="00494BE1" w:rsidRPr="00030C2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37C4F3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F7392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158A760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119BA4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30D3787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D17F847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B9CAB83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46C93D5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4704B04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52FA9CDD" w14:textId="77777777" w:rsidR="00C303F1" w:rsidRDefault="00C303F1" w:rsidP="00554C63">
      <w:pPr>
        <w:jc w:val="right"/>
        <w:rPr>
          <w:b/>
          <w:bCs/>
          <w:sz w:val="24"/>
          <w:szCs w:val="24"/>
        </w:rPr>
      </w:pPr>
    </w:p>
    <w:p w14:paraId="73609DE7" w14:textId="77777777" w:rsidR="00494BE1" w:rsidRPr="004C4965" w:rsidRDefault="00494BE1" w:rsidP="00554C63">
      <w:pPr>
        <w:jc w:val="right"/>
        <w:rPr>
          <w:b/>
          <w:bCs/>
          <w:sz w:val="24"/>
          <w:szCs w:val="24"/>
        </w:rPr>
      </w:pPr>
      <w:r w:rsidRPr="004C4965">
        <w:rPr>
          <w:b/>
          <w:bCs/>
          <w:sz w:val="24"/>
          <w:szCs w:val="24"/>
        </w:rPr>
        <w:lastRenderedPageBreak/>
        <w:t>Załącznik nr 2 do SWKO</w:t>
      </w:r>
    </w:p>
    <w:p w14:paraId="5C969C08" w14:textId="77777777" w:rsidR="00494BE1" w:rsidRPr="00A50A6B" w:rsidRDefault="00494BE1" w:rsidP="00A50A6B">
      <w:pPr>
        <w:pStyle w:val="Tytu"/>
        <w:rPr>
          <w:rFonts w:ascii="Calibri" w:hAnsi="Calibri" w:cs="Calibri"/>
        </w:rPr>
      </w:pPr>
      <w:r w:rsidRPr="00A50A6B">
        <w:rPr>
          <w:rFonts w:ascii="Calibri" w:hAnsi="Calibri" w:cs="Calibri"/>
        </w:rPr>
        <w:t>UMOWA</w:t>
      </w:r>
      <w:r w:rsidR="0060035D">
        <w:rPr>
          <w:rFonts w:ascii="Calibri" w:hAnsi="Calibri" w:cs="Calibri"/>
        </w:rPr>
        <w:t xml:space="preserve"> O UDZIELANIE ŚWIADCZEŃ MEDYCZNYCH</w:t>
      </w:r>
    </w:p>
    <w:p w14:paraId="18ECB527" w14:textId="77777777" w:rsidR="005E1F2F" w:rsidRDefault="005E1F2F" w:rsidP="00A50A6B">
      <w:pPr>
        <w:spacing w:after="0" w:line="240" w:lineRule="auto"/>
        <w:jc w:val="both"/>
        <w:rPr>
          <w:sz w:val="24"/>
          <w:szCs w:val="24"/>
        </w:rPr>
      </w:pPr>
    </w:p>
    <w:p w14:paraId="4BEE4F44" w14:textId="6E0EFEAB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Zawarta w dniu ......</w:t>
      </w:r>
      <w:r>
        <w:rPr>
          <w:sz w:val="24"/>
          <w:szCs w:val="24"/>
        </w:rPr>
        <w:t>..</w:t>
      </w:r>
      <w:r w:rsidRPr="00A50A6B">
        <w:rPr>
          <w:sz w:val="24"/>
          <w:szCs w:val="24"/>
        </w:rPr>
        <w:t>................</w:t>
      </w:r>
      <w:r w:rsidR="00F41F7C">
        <w:rPr>
          <w:sz w:val="24"/>
          <w:szCs w:val="24"/>
        </w:rPr>
        <w:t>20</w:t>
      </w:r>
      <w:r w:rsidR="00A97E3A">
        <w:rPr>
          <w:sz w:val="24"/>
          <w:szCs w:val="24"/>
        </w:rPr>
        <w:t>22</w:t>
      </w:r>
      <w:r w:rsidR="00F41F7C" w:rsidRPr="00A50A6B"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r. w </w:t>
      </w:r>
      <w:r>
        <w:rPr>
          <w:sz w:val="24"/>
          <w:szCs w:val="24"/>
        </w:rPr>
        <w:t>Otwocku</w:t>
      </w:r>
      <w:r w:rsidRPr="00A50A6B">
        <w:rPr>
          <w:sz w:val="24"/>
          <w:szCs w:val="24"/>
        </w:rPr>
        <w:t xml:space="preserve"> pomiędzy:</w:t>
      </w:r>
    </w:p>
    <w:p w14:paraId="1063C31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5E400599" w14:textId="77777777" w:rsidR="00494BE1" w:rsidRPr="00A50A6B" w:rsidRDefault="00494BE1" w:rsidP="00A50A6B">
      <w:pPr>
        <w:spacing w:after="0" w:line="240" w:lineRule="auto"/>
        <w:jc w:val="both"/>
        <w:rPr>
          <w:b/>
          <w:bCs/>
          <w:sz w:val="24"/>
          <w:szCs w:val="24"/>
        </w:rPr>
      </w:pPr>
      <w:r w:rsidRPr="00A50A6B">
        <w:rPr>
          <w:b/>
          <w:bCs/>
          <w:color w:val="000000"/>
          <w:sz w:val="24"/>
          <w:szCs w:val="24"/>
        </w:rPr>
        <w:t>Mazowieckim Centrum Leczenia Chorób Płuc i Gruźlicy</w:t>
      </w:r>
      <w:r w:rsidRPr="00A50A6B">
        <w:rPr>
          <w:sz w:val="24"/>
          <w:szCs w:val="24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</w:t>
      </w:r>
      <w:r w:rsidRPr="00A50A6B">
        <w:rPr>
          <w:b/>
          <w:bCs/>
          <w:sz w:val="24"/>
          <w:szCs w:val="24"/>
        </w:rPr>
        <w:t xml:space="preserve"> NIP: 532-16-64-002</w:t>
      </w:r>
      <w:r w:rsidRPr="00A50A6B">
        <w:rPr>
          <w:sz w:val="24"/>
          <w:szCs w:val="24"/>
        </w:rPr>
        <w:t>, reprezentowanym przez Antoniego Błachnio- Dyrektora</w:t>
      </w:r>
    </w:p>
    <w:p w14:paraId="592399EB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zwanym dalej</w:t>
      </w:r>
      <w:r w:rsidRPr="00A50A6B">
        <w:rPr>
          <w:b/>
          <w:bCs/>
          <w:sz w:val="24"/>
          <w:szCs w:val="24"/>
        </w:rPr>
        <w:t xml:space="preserve"> „Dającym zlecenie”</w:t>
      </w:r>
      <w:r w:rsidRPr="00A50A6B">
        <w:rPr>
          <w:sz w:val="24"/>
          <w:szCs w:val="24"/>
        </w:rPr>
        <w:t xml:space="preserve">, </w:t>
      </w:r>
    </w:p>
    <w:p w14:paraId="45D4B652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a</w:t>
      </w:r>
    </w:p>
    <w:p w14:paraId="0C633B7D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..............................................., zamieszkałym w .................................... (...............) przy ul. ...................................., legitymującym się dowodem osobistym serii ....... nr ..................... wydanym przez ............................................................................., prowadzącym indywidualną praktykę lekarską pod nazwą .......................................... w ............................................., przy ul. ........................................, wpisaną pod numerem ............................ do rejestru indywidualnych praktyk lekarskich prowadzonego przez okręgową radę lekarską w ...................................... oraz jako działalność regulowana pod numerem ..................... do ewidencji działalności gospodarczej prowadzonej przez  ................................., NIP: .................................., REGON: ......................................., zwanym w dalszej części umowy </w:t>
      </w:r>
      <w:r w:rsidRPr="00A50A6B">
        <w:rPr>
          <w:b/>
          <w:bCs/>
          <w:sz w:val="24"/>
          <w:szCs w:val="24"/>
        </w:rPr>
        <w:t>„Przyjmującym zlecenie”</w:t>
      </w:r>
    </w:p>
    <w:p w14:paraId="55EDD9C4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20C80640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o następującej treści:</w:t>
      </w:r>
    </w:p>
    <w:p w14:paraId="34A49B1E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1</w:t>
      </w:r>
    </w:p>
    <w:p w14:paraId="29DFADE2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Oświadczenie Przyjmującego zlecenie</w:t>
      </w:r>
    </w:p>
    <w:p w14:paraId="051E84BB" w14:textId="77777777" w:rsidR="00494BE1" w:rsidRPr="00A50A6B" w:rsidRDefault="00494BE1" w:rsidP="00A50A6B">
      <w:pPr>
        <w:pStyle w:val="Tekstpodstawowy"/>
        <w:widowControl/>
        <w:numPr>
          <w:ilvl w:val="0"/>
          <w:numId w:val="1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oświadcza, że:</w:t>
      </w:r>
    </w:p>
    <w:p w14:paraId="7ED6B44D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jest lekarzem wpisanym pod nr ........................................... do rejestru lekarzy prowadzonego przez okręgową izbę lekarską w .............................................</w:t>
      </w:r>
    </w:p>
    <w:p w14:paraId="0DCFDAEC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posiada prawo wykonywania zawodu lekarza oznaczone numerem ............................ przyznane przez okręgową izbę lekarską w ......................... oraz, iż prawo to nie zostało ograniczone, zawieszone lub cofnięte</w:t>
      </w:r>
    </w:p>
    <w:p w14:paraId="7A0E4767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jest specjalistą/posiada specjalizację II stopnia w zakresie</w:t>
      </w:r>
      <w:r>
        <w:rPr>
          <w:sz w:val="24"/>
          <w:szCs w:val="24"/>
        </w:rPr>
        <w:t>/jest w trakcie specjalizacji</w:t>
      </w:r>
      <w:r w:rsidRPr="00A50A6B">
        <w:rPr>
          <w:sz w:val="24"/>
          <w:szCs w:val="24"/>
        </w:rPr>
        <w:t xml:space="preserve"> ............................... </w:t>
      </w:r>
    </w:p>
    <w:p w14:paraId="10D6390D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prowadzi indywidualną praktykę lekarską pod nazwą ....................................... w ............................................, przy ul. ..........................................................., także w miejscu wezwania, wpisaną pod nr ..................................... do rejestru indywidualnych praktyk lekarskich prowadzonego przez okręgową izbę lekarską w .............................................</w:t>
      </w:r>
    </w:p>
    <w:p w14:paraId="05575A4E" w14:textId="77777777" w:rsidR="00494BE1" w:rsidRPr="00A50A6B" w:rsidRDefault="00494BE1" w:rsidP="00A50A6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wykonuje działalność regulowaną w rozumieniu przepisów ustawy z dnia 2 lipca 2004 r. o swobodzie działalności gospodarczej wpisaną pod nr ................................... do ewidencji działalności gospodarczej prowadzonej przez ...............................................................................</w:t>
      </w:r>
    </w:p>
    <w:p w14:paraId="033006C1" w14:textId="77777777" w:rsidR="00494BE1" w:rsidRPr="00A50A6B" w:rsidRDefault="00494BE1" w:rsidP="00A50A6B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Na potwierdzenie powyższego Przyjmujący zlecenie przedkłada odpowiednie dokumenty, których kopie stanowią załącznik nr 1 do niniejszej Umowy.</w:t>
      </w:r>
    </w:p>
    <w:p w14:paraId="647FD83A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lastRenderedPageBreak/>
        <w:t>§ 2</w:t>
      </w:r>
    </w:p>
    <w:p w14:paraId="1797192B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Oświadczenia Dającego zlecenie</w:t>
      </w:r>
    </w:p>
    <w:p w14:paraId="1AAD46EA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oświadcza, iż reprezentuje Mazowieckie Centrum Leczenia Chorób Płuc i Gruźlicy z siedzibą w Otwocku przy ul. Narutowicza 80.</w:t>
      </w:r>
      <w:r>
        <w:rPr>
          <w:rFonts w:ascii="Calibri" w:hAnsi="Calibri" w:cs="Calibri"/>
        </w:rPr>
        <w:t xml:space="preserve"> (</w:t>
      </w:r>
      <w:r w:rsidRPr="00A50A6B">
        <w:rPr>
          <w:rFonts w:ascii="Calibri" w:hAnsi="Calibri" w:cs="Calibri"/>
        </w:rPr>
        <w:t>zwanym dalej MCLChPiG)</w:t>
      </w:r>
    </w:p>
    <w:p w14:paraId="04862CA5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2A6B5ACF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§ 3</w:t>
      </w:r>
    </w:p>
    <w:p w14:paraId="738778C2" w14:textId="77777777" w:rsidR="00494BE1" w:rsidRPr="00A50A6B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0A6B">
        <w:rPr>
          <w:b/>
          <w:bCs/>
          <w:sz w:val="24"/>
          <w:szCs w:val="24"/>
        </w:rPr>
        <w:t>Przedmiot Umowy</w:t>
      </w:r>
    </w:p>
    <w:p w14:paraId="2F30A835" w14:textId="77777777" w:rsidR="00494BE1" w:rsidRPr="00A50A6B" w:rsidRDefault="00494BE1" w:rsidP="00A50A6B">
      <w:pPr>
        <w:pStyle w:val="Tekstpodstawowy"/>
        <w:widowControl/>
        <w:numPr>
          <w:ilvl w:val="0"/>
          <w:numId w:val="24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zleca a Przyjmujący zlecenie przyjmuje i zobowiązuje się do udzielania świadczeń zdrowotnych w MCLChPiG z siedzibą w Otwocku przy ul. Narutowicza 80 w zakresie posiadanych kwalifikacji, od zgłoszenia się pacjenta do szpitala po jego opuszczenie polegających na ratowaniu, przywracaniu i poprawie zdrowia pacjenta, w szczególności na:</w:t>
      </w:r>
    </w:p>
    <w:p w14:paraId="78B1CB4C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diagnostyce, rozpoznawaniu chorób i zapobieganiu im, badaniu stanu zdrowia, kierowaniu pacjentów na leczenie szpitalne, leczeniu i rehabilitacji pacjentów, sprawowaniu opieki nad pacjentami, udzielaniu konsultacji</w:t>
      </w:r>
      <w:r>
        <w:rPr>
          <w:rFonts w:ascii="Calibri" w:hAnsi="Calibri" w:cs="Calibri"/>
        </w:rPr>
        <w:t>,</w:t>
      </w:r>
      <w:r w:rsidRPr="00A50A6B">
        <w:rPr>
          <w:rFonts w:ascii="Calibri" w:hAnsi="Calibri" w:cs="Calibri"/>
        </w:rPr>
        <w:t xml:space="preserve"> porad lekarskich, wydawaniu opinii i orzeczeń lekarskich, ordynowaniu leków i środków diagnostycznych określonych w receptariuszu Dającego zlecenie, w ramach rocznego limitu wynikającego z umowy podpisanej przez szpital z Oddziałem Wojewódzkim Narodowego Funduszu Zdrowia,</w:t>
      </w:r>
    </w:p>
    <w:p w14:paraId="57D11ED7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przebywaniu w godzinach ustalonych na podstawie § 9 Umowy na terenie jednostek organizacyjnych Dającego zlecenie, z wyłączeniem wypadków losowych, o czym Przyjmujący zlecenie winien niezwłocznie zawiadomić Ordynatora i/lub Zastępcę Dyrektora szpitala ds. Medycznych,</w:t>
      </w:r>
    </w:p>
    <w:p w14:paraId="0C98FE3E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dokładnym i systematycznym sporządzaniu dokumentacji medycznej zgodnie z obowiązującymi w tym zakresie przepisami,</w:t>
      </w:r>
    </w:p>
    <w:p w14:paraId="645E45B8" w14:textId="77777777" w:rsidR="00494BE1" w:rsidRPr="00A50A6B" w:rsidRDefault="00494BE1" w:rsidP="00A50A6B">
      <w:pPr>
        <w:pStyle w:val="Tekstpodstawowy"/>
        <w:widowControl/>
        <w:numPr>
          <w:ilvl w:val="1"/>
          <w:numId w:val="24"/>
        </w:numPr>
        <w:tabs>
          <w:tab w:val="clear" w:pos="1440"/>
          <w:tab w:val="num" w:pos="720"/>
        </w:tabs>
        <w:suppressAutoHyphens w:val="0"/>
        <w:spacing w:after="0"/>
        <w:ind w:left="72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dokładnym i systematycznym sporządzaniu dokumentacji sprawozdawczej i rozliczeniowej, w zakresie merytorycznym, dla Narodowego Funduszu Zdrowia, zgodnie z obowiązującymi w tym zakresie przepisami. </w:t>
      </w:r>
    </w:p>
    <w:p w14:paraId="0FA5A2B3" w14:textId="77777777" w:rsidR="00494BE1" w:rsidRPr="00A50A6B" w:rsidRDefault="00494BE1" w:rsidP="00A50A6B">
      <w:pPr>
        <w:pStyle w:val="Tekstpodstawowy"/>
        <w:widowControl/>
        <w:numPr>
          <w:ilvl w:val="0"/>
          <w:numId w:val="24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Świadczenie w zakresie leczenia szpitalnego, inne niż wymienione w ust 1, mogą być wykonywane po uzgodnieniu między Stronami Umowy.</w:t>
      </w:r>
    </w:p>
    <w:p w14:paraId="605F745C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48FFC443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4</w:t>
      </w:r>
    </w:p>
    <w:p w14:paraId="17192C30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Podmioty uprawnione do świadczeń</w:t>
      </w:r>
    </w:p>
    <w:p w14:paraId="3BC0EBDA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będzie udzielał świadczeń zdrowotnych pacjentom uprawnionym do świadczeń zdrowotnych oraz pacjentom w stanach bezpośredniego zagrożenia zdrowia lub życia.</w:t>
      </w:r>
    </w:p>
    <w:p w14:paraId="7324EFCC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Przez pacjenta uprawnionego do świadczeń zdrowotnych Strony rozumieją uprawnionych w rozumieniu ustawy z dnia 27 sierpnia 2004 r. o świadczeniach opieki zdrowotnej finansowanych ze środków publicznych oraz w sytuacji określonej w § 3 ust. 2 osoby, które zawarły z MCLChPiG umowę o udzielanie świadczeń zdrowotnych.</w:t>
      </w:r>
    </w:p>
    <w:p w14:paraId="6B104AA3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może odmówić udzielania świadczeń osobom wskazanym w ust. 1.</w:t>
      </w:r>
    </w:p>
    <w:p w14:paraId="6B0C2DD9" w14:textId="77777777" w:rsidR="00494BE1" w:rsidRPr="00A50A6B" w:rsidRDefault="00494BE1" w:rsidP="00A50A6B">
      <w:pPr>
        <w:pStyle w:val="Tekstpodstawowy"/>
        <w:widowControl/>
        <w:numPr>
          <w:ilvl w:val="0"/>
          <w:numId w:val="29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Żadne okoliczności wymienione lub niewymienione w umowie nie mogą stanowić podstawy do odmowy udzielenia świadczenia osobie znajdującej się w stanie bezpośredniego zagrożenia zdrowia lub życia. </w:t>
      </w:r>
    </w:p>
    <w:p w14:paraId="4D47C78E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55BF77D0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2D644F9D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lastRenderedPageBreak/>
        <w:t>§ 5</w:t>
      </w:r>
    </w:p>
    <w:p w14:paraId="7C4F06D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Zasady wykonywania świadczeń</w:t>
      </w:r>
    </w:p>
    <w:p w14:paraId="7EC6208C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zobowiązuje się do udzielania świadczeń zdrowotnych na zasadach określonych w ustawie z dnia 5 grudnia 1996 r. o zawodach lekarza i lekarza dentysty, ustawie z dnia 27 sierpnia 2004 r. o świadczeniach opieki zdrowotnej finansowanych ze środków publicznych, zarządzeniach Prezesa Narodowego Funduszu Zdrowia, Statucie i Regulaminie Organizacyjnym i porządkowym MCLChPiG.</w:t>
      </w:r>
    </w:p>
    <w:p w14:paraId="11DB8EC7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2F011BC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6</w:t>
      </w:r>
    </w:p>
    <w:p w14:paraId="5893263D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Obowiązki Przyjmującego zlecenie</w:t>
      </w:r>
    </w:p>
    <w:p w14:paraId="202ECB8D" w14:textId="77777777" w:rsidR="00494BE1" w:rsidRPr="00A50A6B" w:rsidRDefault="00494BE1" w:rsidP="00A50A6B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W czasie udzielania świadczeń zdrowotnych na podstawie niniejszej umowy Przyjmujący zlecenie zobowiązuje się ponadto do:</w:t>
      </w:r>
    </w:p>
    <w:p w14:paraId="3E43AE73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rzetelnego świadczenia usług medycznych z należytą starannością, zgodnie z aktualnymi zasadami wiedzy i techniki medycznej oraz zasadami wynikającymi z Kodeksu Etyki Lekarskiej oraz przepisami określonymi w § 5 niniejszej Umowy, </w:t>
      </w:r>
    </w:p>
    <w:p w14:paraId="45883D88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przestrzegania przepisów bezpieczeństwa i higieny pracy, przeciwpożarowych obowiązujących u Dającego zlecenie oraz uczestniczyć w szkoleniach z tego zakresu, noszenia własnej odzieży ochronnej</w:t>
      </w:r>
    </w:p>
    <w:p w14:paraId="16AD5663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przestrzegania Statutu, Regulaminów i zarządzeń obowiązujących u Dającego zlecenie,</w:t>
      </w:r>
    </w:p>
    <w:p w14:paraId="12D7CE7D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dbania o mienie Dającego zlecenie, ze szczególnym uwzględnieniem mienia wykorzystywanego przez Przyjmującego zlecenie w celu realizacji niniejszej Umowy,</w:t>
      </w:r>
    </w:p>
    <w:p w14:paraId="7C193F90" w14:textId="77777777" w:rsidR="00494BE1" w:rsidRPr="00A50A6B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stosowania się do poleceń wydawanych przez Dającego zlecenie,</w:t>
      </w:r>
    </w:p>
    <w:p w14:paraId="6FA87351" w14:textId="77777777" w:rsidR="00494BE1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dbania o dobre imię MCLChPiG</w:t>
      </w:r>
      <w:r>
        <w:rPr>
          <w:rFonts w:ascii="Calibri" w:hAnsi="Calibri" w:cs="Calibri"/>
        </w:rPr>
        <w:t>,</w:t>
      </w:r>
    </w:p>
    <w:p w14:paraId="2C5CDBF2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4C4965">
        <w:rPr>
          <w:sz w:val="24"/>
          <w:szCs w:val="24"/>
        </w:rPr>
        <w:t>awarcia umowy obowiązkowego ubezpieczenia odpowiedzialności cywilnej za szkody wyrządzone przy udzielaniu umówionych świadczeń na minimalną sumę gwarancyjną</w:t>
      </w:r>
      <w:r>
        <w:rPr>
          <w:sz w:val="24"/>
          <w:szCs w:val="24"/>
        </w:rPr>
        <w:t xml:space="preserve"> określoną przepisami prawa</w:t>
      </w:r>
      <w:r w:rsidRPr="004C4965">
        <w:rPr>
          <w:sz w:val="24"/>
          <w:szCs w:val="24"/>
        </w:rPr>
        <w:t xml:space="preserve"> w odniesieniu do jednego zdarzenia oraz w odniesieniu do wszystkich zdarzeń, których skutki są objęte umową ubezpieczenia OC lekarza wykonującego działalność leczniczą w formie jednoosobowej działalności gospodarczej jako indywidualna specjalistyczna praktyka lekarska i dostarczenia dowodu wpłaty składki ubezpieczeniowej oraz utrzymywania ubezpieczenia przez cały okres trwania niniejszej umowy z obowiązkiem niezwłocznego doręczenia Zamawiającemu odpisów aktualizowanych umów ubezpieczenia.</w:t>
      </w:r>
    </w:p>
    <w:p w14:paraId="016E8D96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C4965">
        <w:rPr>
          <w:sz w:val="24"/>
          <w:szCs w:val="24"/>
        </w:rPr>
        <w:t>oddać się badaniu na zawartość alkoholu i środków odurzających, jeżeli istnieje podejrzenie ich przyjęcia</w:t>
      </w:r>
      <w:r>
        <w:rPr>
          <w:sz w:val="24"/>
          <w:szCs w:val="24"/>
        </w:rPr>
        <w:t>.</w:t>
      </w:r>
    </w:p>
    <w:p w14:paraId="093A6F97" w14:textId="77777777" w:rsidR="00494BE1" w:rsidRDefault="00494BE1" w:rsidP="00A50A6B">
      <w:pPr>
        <w:pStyle w:val="Tekstpodstawowy"/>
        <w:widowControl/>
        <w:numPr>
          <w:ilvl w:val="0"/>
          <w:numId w:val="22"/>
        </w:numPr>
        <w:suppressAutoHyphens w:val="0"/>
        <w:spacing w:after="0"/>
        <w:jc w:val="both"/>
        <w:rPr>
          <w:rFonts w:ascii="Calibri" w:hAnsi="Calibri" w:cs="Calibri"/>
        </w:rPr>
      </w:pPr>
      <w:r w:rsidRPr="003254B3">
        <w:rPr>
          <w:rFonts w:ascii="Calibri" w:hAnsi="Calibri" w:cs="Calibri"/>
        </w:rPr>
        <w:t>Zachowania i ochrony tajemnicy służbowej, zawodowej, gospodarczej oraz dóbr osobistych osób wykonujących świadczenia medyczne oraz pacjentów w zakresie wynikającym z ustawy z dnia 29 sierpnia 1997 roku o ochronie danych osobowych (Dz.U. Nr 133 poz. 883 ze zm.) oraz ustawy z dnia 16 kwietnia 1993 roku o zwalczaniu nieuczciwej konkurencji (Dz.U. Nr 153 poz. 1503 ze zm.).</w:t>
      </w:r>
    </w:p>
    <w:p w14:paraId="21D79AE5" w14:textId="77777777" w:rsidR="00494BE1" w:rsidRPr="004C4965" w:rsidRDefault="00494BE1" w:rsidP="003254B3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Osobistego rozliczania się z Urzędem Skarbowym i Zakładem Ubezpieczeń Społecznych</w:t>
      </w:r>
      <w:r>
        <w:rPr>
          <w:sz w:val="24"/>
          <w:szCs w:val="24"/>
        </w:rPr>
        <w:t>.</w:t>
      </w:r>
    </w:p>
    <w:p w14:paraId="675E1A8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</w:p>
    <w:p w14:paraId="202C41EA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>§ 7</w:t>
      </w:r>
    </w:p>
    <w:p w14:paraId="5CE964DB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A50A6B">
        <w:rPr>
          <w:rFonts w:ascii="Calibri" w:hAnsi="Calibri" w:cs="Calibri"/>
          <w:b/>
          <w:bCs/>
        </w:rPr>
        <w:t xml:space="preserve">Miejsce i sposób wykonywania świadczeń </w:t>
      </w:r>
    </w:p>
    <w:p w14:paraId="00CEFDE7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wykonuje świadczenia będące przedmiotem niniejszej umowy w pomieszczeniach MCLChPiG przy wykorzystaniu aparatury i sprzętu medycznego, leków i innych środków niezbędnych do prawidłowego wykonania przedmiotu niniejszej Umowy, które znajdują się w dyspozycji Dającego zalecenie.</w:t>
      </w:r>
    </w:p>
    <w:p w14:paraId="1FEF4051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Dający zlecenie zobowiązuje się do utrzymywania w należytym stanie technicznym pomieszczenia, aparaturę i sprzęt medyczny, o którym mowa w ust. 1.</w:t>
      </w:r>
    </w:p>
    <w:p w14:paraId="38831C26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współpracuje z personelem średnim i niższym MCLChPiG oraz kontroluje wykonanie wydawanych przez siebie zleceń w zakresie związanym z wykonaniem przedmiotu niniejszej Umowy.</w:t>
      </w:r>
    </w:p>
    <w:p w14:paraId="18DBB00B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w wykonaniu swoich czynności konsultuje się z Ordynatorem lub Zastępcą Dyrektora szpitala ds. Medycznych.</w:t>
      </w:r>
      <w:r w:rsidR="009B6776">
        <w:rPr>
          <w:rFonts w:ascii="Calibri" w:hAnsi="Calibri" w:cs="Calibri"/>
        </w:rPr>
        <w:t xml:space="preserve"> W ramach organizacji pracy Przyjmujący Zlecenie podlega bezpośrednio Ordynatorowi/Kierownikowi Oddziału Anestezjologii.</w:t>
      </w:r>
    </w:p>
    <w:p w14:paraId="3EFD43B4" w14:textId="77777777" w:rsidR="00494BE1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ma możliwość korzystania z konsultacji i badań specjalistycznych świadczonych przez pracowników Dającego zlecenie i innych Przyjmujących zlecenie, wykonujących świadczenia na rzecz Dającego zlecenie.</w:t>
      </w:r>
    </w:p>
    <w:p w14:paraId="151B2297" w14:textId="77777777" w:rsidR="00494BE1" w:rsidRPr="004C4965" w:rsidRDefault="00494BE1" w:rsidP="00D9225E">
      <w:pPr>
        <w:widowControl w:val="0"/>
        <w:numPr>
          <w:ilvl w:val="0"/>
          <w:numId w:val="23"/>
        </w:numPr>
        <w:tabs>
          <w:tab w:val="left" w:pos="405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4C4965">
        <w:rPr>
          <w:sz w:val="24"/>
          <w:szCs w:val="24"/>
        </w:rPr>
        <w:t xml:space="preserve">Przyjmujący </w:t>
      </w:r>
      <w:r>
        <w:rPr>
          <w:sz w:val="24"/>
          <w:szCs w:val="24"/>
        </w:rPr>
        <w:t>zlecenie</w:t>
      </w:r>
      <w:r w:rsidRPr="004C4965">
        <w:rPr>
          <w:sz w:val="24"/>
          <w:szCs w:val="24"/>
        </w:rPr>
        <w:t xml:space="preserve"> w ramach przedmiotu umowy obowiązany jest nadto na wezwanie innego lekarza do udzielania konsultacji i pomocy medycznej w swojej dziedzinie dla potrzeb leczenia pacjentów </w:t>
      </w:r>
      <w:r>
        <w:rPr>
          <w:sz w:val="24"/>
          <w:szCs w:val="24"/>
        </w:rPr>
        <w:t>Mazowieckiego Centrum Leczenia Chorób Płuc i Gruźlicy w Otwocku</w:t>
      </w:r>
      <w:r w:rsidRPr="004C4965">
        <w:rPr>
          <w:sz w:val="24"/>
          <w:szCs w:val="24"/>
        </w:rPr>
        <w:t>.</w:t>
      </w:r>
    </w:p>
    <w:p w14:paraId="4D0AB84C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ponosi odpowiedzialności za zużycie pomieszczeń, aparatury i sprzętu medycznego znajdującego się w dyspozycji Dającego zlecenie będące następstwem prawidłowego używania.</w:t>
      </w:r>
    </w:p>
    <w:p w14:paraId="2F4D135A" w14:textId="77777777" w:rsidR="00494BE1" w:rsidRPr="00A50A6B" w:rsidRDefault="00494BE1" w:rsidP="00A50A6B">
      <w:pPr>
        <w:pStyle w:val="Tekstpodstawowy"/>
        <w:widowControl/>
        <w:numPr>
          <w:ilvl w:val="0"/>
          <w:numId w:val="23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może kierować pacjentów na leczenie w innych zakładach opieki zdrowotnej jeżeli wymagać tego będzie stan zdrowia pacjenta, a potencjał diagnostyczny i leczniczy Dającego zlecenie nie zapewnia możliwości dalszego leczenia, po  konsultacji z Ordynatorem lub Zastępcą Dyrektor</w:t>
      </w:r>
      <w:r>
        <w:rPr>
          <w:rFonts w:ascii="Calibri" w:hAnsi="Calibri" w:cs="Calibri"/>
        </w:rPr>
        <w:t>a</w:t>
      </w:r>
      <w:r w:rsidRPr="00A50A6B">
        <w:rPr>
          <w:rFonts w:ascii="Calibri" w:hAnsi="Calibri" w:cs="Calibri"/>
        </w:rPr>
        <w:t xml:space="preserve"> szpitala ds. Medycznych.</w:t>
      </w:r>
    </w:p>
    <w:p w14:paraId="3AEC3212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1249B63B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8</w:t>
      </w:r>
    </w:p>
    <w:p w14:paraId="30E0B92C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Kontrola wykonania świadczeń</w:t>
      </w:r>
    </w:p>
    <w:p w14:paraId="382C8841" w14:textId="77777777" w:rsidR="00494BE1" w:rsidRPr="00A50A6B" w:rsidRDefault="00494BE1" w:rsidP="00DA0390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przyjmuje obowiązek poddania się kontroli przewidzianej przez Dającego zlecenie, Narodowy Fundusz Zdrowia - w tym kontroli przez uprawnione do tego osoby, w zakresie wykonywania Umowy, a w szczególności:</w:t>
      </w:r>
    </w:p>
    <w:p w14:paraId="1F73F317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sposobu i zakresu udzielania świadczeń zdrowotnych,</w:t>
      </w:r>
    </w:p>
    <w:p w14:paraId="3E418C27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ilości udzielonych świadczeń,</w:t>
      </w:r>
    </w:p>
    <w:p w14:paraId="73AA82FD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dostępności udzielonych świadczeń,</w:t>
      </w:r>
    </w:p>
    <w:p w14:paraId="6F702768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prowadzonej i wymaganej dokumentacji medycznej,</w:t>
      </w:r>
    </w:p>
    <w:p w14:paraId="3CA4B898" w14:textId="77777777" w:rsidR="00494BE1" w:rsidRPr="00A50A6B" w:rsidRDefault="00494BE1" w:rsidP="00A50A6B">
      <w:pPr>
        <w:numPr>
          <w:ilvl w:val="1"/>
          <w:numId w:val="3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prowadzonej i wymaganej statystyki medycznej oraz dokumentacji rozliczeniowej z Narodowym Funduszem Zdrowia.</w:t>
      </w:r>
    </w:p>
    <w:p w14:paraId="164A63C8" w14:textId="77777777" w:rsidR="00494BE1" w:rsidRPr="00A50A6B" w:rsidRDefault="00494BE1" w:rsidP="00A50A6B">
      <w:pPr>
        <w:spacing w:after="0" w:line="240" w:lineRule="auto"/>
        <w:jc w:val="center"/>
        <w:rPr>
          <w:sz w:val="24"/>
          <w:szCs w:val="24"/>
        </w:rPr>
      </w:pPr>
    </w:p>
    <w:p w14:paraId="3EE2AADA" w14:textId="77777777" w:rsidR="00494BE1" w:rsidRPr="00DA0390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390">
        <w:rPr>
          <w:b/>
          <w:bCs/>
          <w:sz w:val="24"/>
          <w:szCs w:val="24"/>
        </w:rPr>
        <w:t>§ 9</w:t>
      </w:r>
    </w:p>
    <w:p w14:paraId="18C133B5" w14:textId="77777777" w:rsidR="00494BE1" w:rsidRPr="00DA0390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390">
        <w:rPr>
          <w:b/>
          <w:bCs/>
          <w:sz w:val="24"/>
          <w:szCs w:val="24"/>
        </w:rPr>
        <w:t>Czas wykonywania świadczeń</w:t>
      </w:r>
    </w:p>
    <w:p w14:paraId="46E9574F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Przyjmujący zlecenie udziela świadczeń będących przedmiotem niniejszej Umowy w dniach i godzinach wskazanych w harmonogramie udzielania świadczeń określanym przez Dającego zlecenie. </w:t>
      </w:r>
    </w:p>
    <w:p w14:paraId="00C74027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Harmonogram udzielania świadczeń opracowuje Dający zlecenie </w:t>
      </w:r>
      <w:r w:rsidR="009B6776">
        <w:rPr>
          <w:sz w:val="24"/>
          <w:szCs w:val="24"/>
        </w:rPr>
        <w:t xml:space="preserve">( Ordynator/Kierownik Oddziału) </w:t>
      </w:r>
      <w:r w:rsidRPr="00A50A6B">
        <w:rPr>
          <w:sz w:val="24"/>
          <w:szCs w:val="24"/>
        </w:rPr>
        <w:t>i przekazuje Przyjmującemu zlecenie do 25 dnia miesiąca poprzedzającego miesiąc, którego dotyczy.</w:t>
      </w:r>
    </w:p>
    <w:p w14:paraId="76F4D276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Harmonogram udzielania świadczeń może ulec zmianie na wniosek Przyjmującego zlecenie za zgodą Dającego zlecenie.</w:t>
      </w:r>
    </w:p>
    <w:p w14:paraId="293ADED9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lastRenderedPageBreak/>
        <w:t xml:space="preserve">Przyjmujący zlecenie zastrzega sobie prawo do przerw w udzielaniu świadczeń będących przedmiotem niniejszej Umowy w wymiarze nie przekraczającym </w:t>
      </w:r>
      <w:r w:rsidR="009406A1">
        <w:rPr>
          <w:sz w:val="24"/>
          <w:szCs w:val="24"/>
        </w:rPr>
        <w:t>30</w:t>
      </w:r>
      <w:r w:rsidRPr="00A50A6B">
        <w:rPr>
          <w:sz w:val="24"/>
          <w:szCs w:val="24"/>
        </w:rPr>
        <w:t xml:space="preserve"> dni w roku kalendarzowym.</w:t>
      </w:r>
    </w:p>
    <w:p w14:paraId="5283F217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Okresem rozliczeniowym przyjętym przez Strony niniejszej umowy jest miesiąc kalendarzowy.</w:t>
      </w:r>
    </w:p>
    <w:p w14:paraId="2AEB2C3B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Łączny czas udzielania świadczeń w okresie rozliczeniowym stanowi podstawę do obliczenia należnego wynagrodzenia i jest każdorazowo po</w:t>
      </w:r>
      <w:r>
        <w:rPr>
          <w:sz w:val="24"/>
          <w:szCs w:val="24"/>
        </w:rPr>
        <w:t xml:space="preserve">twierdzany przez </w:t>
      </w:r>
      <w:r w:rsidR="009406A1">
        <w:rPr>
          <w:sz w:val="24"/>
          <w:szCs w:val="24"/>
        </w:rPr>
        <w:t>Kierownika komórki organizacyjnej</w:t>
      </w:r>
      <w:r w:rsidRPr="00A50A6B">
        <w:rPr>
          <w:sz w:val="24"/>
          <w:szCs w:val="24"/>
        </w:rPr>
        <w:t>.</w:t>
      </w:r>
    </w:p>
    <w:p w14:paraId="1B0C9F0A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zobowiązuje się do pełnienia dyżurów lekarskich w wymiarze ustalonym w harmonogramie udzielania świadczeń ustalonym przez Dającego. Czas pełnienia dyżuru wlicza się do łącznego czasu udzielania świadczeń, o którym mowa w ust. 6.</w:t>
      </w:r>
    </w:p>
    <w:p w14:paraId="4E3E00AC" w14:textId="77777777" w:rsidR="00494BE1" w:rsidRPr="00A50A6B" w:rsidRDefault="00494BE1" w:rsidP="00A50A6B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Za każdym razem, gdy Przyjmujący zlecenie kończy udzielanie świadczeń objętych niniejszą umową w danym dniu, zgodnie z harmonogramem, o którym mowa w ust. 1, dokonuje tego po zgłoszeniu się jego następcy, któremu przekazuje raport lekarski i zapoznaje następcę ze stanem zdrowia pacjentów. </w:t>
      </w:r>
    </w:p>
    <w:p w14:paraId="3BACAF9C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6AD9C770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10</w:t>
      </w:r>
    </w:p>
    <w:p w14:paraId="3FC516BD" w14:textId="77777777" w:rsidR="00494BE1" w:rsidRDefault="00494BE1" w:rsidP="007003B9">
      <w:pPr>
        <w:pStyle w:val="Tekstpodstawowy"/>
        <w:spacing w:after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 </w:t>
      </w:r>
      <w:r w:rsidRPr="00A50A6B">
        <w:rPr>
          <w:rFonts w:ascii="Calibri" w:hAnsi="Calibri" w:cs="Calibri"/>
        </w:rPr>
        <w:t>Przyjmujący zlecenie zobowiązuje się udzielać świadczenia zdrowotne wymienione w § 3 osobiście</w:t>
      </w:r>
      <w:r w:rsidR="009B6776">
        <w:rPr>
          <w:rFonts w:ascii="Calibri" w:hAnsi="Calibri" w:cs="Calibri"/>
        </w:rPr>
        <w:t xml:space="preserve"> w wymiarze uzgodnionym przez Strony - ……………………</w:t>
      </w:r>
    </w:p>
    <w:p w14:paraId="07061EAA" w14:textId="77777777" w:rsidR="00494BE1" w:rsidRPr="00D9225E" w:rsidRDefault="00494BE1" w:rsidP="007003B9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D9225E">
        <w:rPr>
          <w:sz w:val="24"/>
          <w:szCs w:val="24"/>
        </w:rPr>
        <w:t xml:space="preserve">Przyjmujący </w:t>
      </w:r>
      <w:r>
        <w:rPr>
          <w:sz w:val="24"/>
          <w:szCs w:val="24"/>
        </w:rPr>
        <w:t>zlecenie</w:t>
      </w:r>
      <w:r w:rsidRPr="00D9225E">
        <w:rPr>
          <w:sz w:val="24"/>
          <w:szCs w:val="24"/>
        </w:rPr>
        <w:t xml:space="preserve"> ponosi odpowiedzialność wobec osób trzecich za szkodę wyrządzoną przy udzielaniu świadczeń zdrowotnych określonych w umowie, o ile powstała z jego winy, a w szczególności za zaniedbania  lub błąd w sztuce lekarskiej.</w:t>
      </w:r>
    </w:p>
    <w:p w14:paraId="10D3169C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Przyjmujący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 xml:space="preserve"> w szczególnych przypadkach może </w:t>
      </w:r>
      <w:r>
        <w:rPr>
          <w:sz w:val="24"/>
          <w:szCs w:val="24"/>
        </w:rPr>
        <w:t>zlecić zastępcy wykonanie</w:t>
      </w:r>
      <w:r w:rsidRPr="004C4965">
        <w:rPr>
          <w:sz w:val="24"/>
          <w:szCs w:val="24"/>
        </w:rPr>
        <w:t xml:space="preserve"> przedmiot</w:t>
      </w:r>
      <w:r>
        <w:rPr>
          <w:sz w:val="24"/>
          <w:szCs w:val="24"/>
        </w:rPr>
        <w:t>u</w:t>
      </w:r>
      <w:r w:rsidRPr="004C4965">
        <w:rPr>
          <w:sz w:val="24"/>
          <w:szCs w:val="24"/>
        </w:rPr>
        <w:t xml:space="preserve"> umowy </w:t>
      </w:r>
      <w:r>
        <w:rPr>
          <w:sz w:val="24"/>
          <w:szCs w:val="24"/>
        </w:rPr>
        <w:t xml:space="preserve">za zgodą Dającego zlecenie. Zastępcą </w:t>
      </w:r>
      <w:r w:rsidRPr="004C4965">
        <w:rPr>
          <w:sz w:val="24"/>
          <w:szCs w:val="24"/>
        </w:rPr>
        <w:t>może być wyłącznie osoba uprawniona do wykonywania świadczeń medycznych. Za wykonanie świadczeń przez zastępcę Przyjmujący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 xml:space="preserve"> odpowiada jak za własne.</w:t>
      </w:r>
    </w:p>
    <w:p w14:paraId="0D1710A7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 xml:space="preserve">Skuteczność ustanowienia zastępcy wymaga zgody </w:t>
      </w:r>
      <w:r>
        <w:rPr>
          <w:sz w:val="24"/>
          <w:szCs w:val="24"/>
        </w:rPr>
        <w:t>Dającego zlecenie</w:t>
      </w:r>
      <w:r w:rsidRPr="004C4965">
        <w:rPr>
          <w:sz w:val="24"/>
          <w:szCs w:val="24"/>
        </w:rPr>
        <w:t>, który o zamiarze jego ustanowienia winien być zawiadomiony najpóźniej na 3 dni przed zastępczym wykonaniem umowy.</w:t>
      </w:r>
    </w:p>
    <w:p w14:paraId="48E69010" w14:textId="77777777" w:rsidR="00494BE1" w:rsidRPr="004C4965" w:rsidRDefault="00494BE1" w:rsidP="007003B9">
      <w:pPr>
        <w:widowControl w:val="0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sz w:val="24"/>
          <w:szCs w:val="24"/>
        </w:rPr>
      </w:pPr>
      <w:r w:rsidRPr="004C4965">
        <w:rPr>
          <w:sz w:val="24"/>
          <w:szCs w:val="24"/>
        </w:rPr>
        <w:t>Koszty wykonania zastępczego obciążają Przyjmującego z</w:t>
      </w:r>
      <w:r>
        <w:rPr>
          <w:sz w:val="24"/>
          <w:szCs w:val="24"/>
        </w:rPr>
        <w:t>lecenie</w:t>
      </w:r>
      <w:r w:rsidRPr="004C4965">
        <w:rPr>
          <w:sz w:val="24"/>
          <w:szCs w:val="24"/>
        </w:rPr>
        <w:t>.</w:t>
      </w:r>
    </w:p>
    <w:p w14:paraId="503194E5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192A024A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§ 11</w:t>
      </w:r>
    </w:p>
    <w:p w14:paraId="7BA69657" w14:textId="77777777" w:rsidR="00494BE1" w:rsidRPr="00DA0390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DA0390">
        <w:rPr>
          <w:rFonts w:ascii="Calibri" w:hAnsi="Calibri" w:cs="Calibri"/>
          <w:b/>
          <w:bCs/>
        </w:rPr>
        <w:t>Wynagrodzenie</w:t>
      </w:r>
    </w:p>
    <w:p w14:paraId="40E2700E" w14:textId="77777777" w:rsidR="00B175D3" w:rsidRDefault="00494BE1" w:rsidP="00A50A6B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Za wykonaną pracę zgodnie z harmonogramem Przyjmujący zlecenie otrzyma od Dającego zlecenie wynagrodzenie </w:t>
      </w:r>
    </w:p>
    <w:p w14:paraId="49F1AB04" w14:textId="77777777" w:rsidR="00B175D3" w:rsidRPr="00B175D3" w:rsidRDefault="00494BE1" w:rsidP="00B175D3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stanowiące iloczyn liczby przepracowanych godzin w danym miesiącu oraz stawki za godzinę</w:t>
      </w:r>
      <w:r w:rsidR="00B175D3" w:rsidRPr="00B175D3">
        <w:rPr>
          <w:sz w:val="24"/>
          <w:szCs w:val="24"/>
        </w:rPr>
        <w:t>:</w:t>
      </w:r>
    </w:p>
    <w:p w14:paraId="573AA1CD" w14:textId="77777777" w:rsidR="00B175D3" w:rsidRP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sz w:val="24"/>
          <w:szCs w:val="24"/>
        </w:rPr>
        <w:t>- ordynacji dziennej</w:t>
      </w:r>
      <w:r w:rsidR="00494BE1" w:rsidRPr="00B175D3">
        <w:rPr>
          <w:sz w:val="24"/>
          <w:szCs w:val="24"/>
        </w:rPr>
        <w:t xml:space="preserve"> w wysokości: ………… zł brutto (</w:t>
      </w:r>
      <w:r w:rsidR="00494BE1" w:rsidRPr="00B175D3">
        <w:rPr>
          <w:iCs/>
          <w:sz w:val="24"/>
          <w:szCs w:val="24"/>
        </w:rPr>
        <w:t>słownie: …………)</w:t>
      </w:r>
    </w:p>
    <w:p w14:paraId="7F5E1E25" w14:textId="77777777" w:rsid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iCs/>
          <w:sz w:val="24"/>
          <w:szCs w:val="24"/>
        </w:rPr>
        <w:t>-</w:t>
      </w:r>
      <w:r>
        <w:rPr>
          <w:iCs/>
          <w:sz w:val="24"/>
          <w:szCs w:val="24"/>
        </w:rPr>
        <w:t xml:space="preserve"> dyżuru zwykłego w wysokości:</w:t>
      </w:r>
      <w:r w:rsidR="005E1F2F">
        <w:rPr>
          <w:iCs/>
          <w:sz w:val="24"/>
          <w:szCs w:val="24"/>
        </w:rPr>
        <w:t xml:space="preserve"> </w:t>
      </w:r>
      <w:r w:rsidR="005E1F2F" w:rsidRPr="00B175D3">
        <w:rPr>
          <w:sz w:val="24"/>
          <w:szCs w:val="24"/>
        </w:rPr>
        <w:t>………… zł brutto (</w:t>
      </w:r>
      <w:r w:rsidR="005E1F2F" w:rsidRPr="00B175D3">
        <w:rPr>
          <w:iCs/>
          <w:sz w:val="24"/>
          <w:szCs w:val="24"/>
        </w:rPr>
        <w:t>słownie: …………)</w:t>
      </w:r>
    </w:p>
    <w:p w14:paraId="58B76820" w14:textId="77777777" w:rsidR="00B175D3" w:rsidRPr="00B175D3" w:rsidRDefault="00B175D3" w:rsidP="00B175D3">
      <w:pPr>
        <w:spacing w:after="0" w:line="240" w:lineRule="auto"/>
        <w:ind w:left="357" w:firstLine="351"/>
        <w:jc w:val="both"/>
        <w:rPr>
          <w:iCs/>
          <w:sz w:val="24"/>
          <w:szCs w:val="24"/>
        </w:rPr>
      </w:pPr>
      <w:r w:rsidRPr="00B175D3">
        <w:rPr>
          <w:iCs/>
          <w:sz w:val="24"/>
          <w:szCs w:val="24"/>
        </w:rPr>
        <w:t xml:space="preserve">- dyżuru świątecznego: </w:t>
      </w:r>
      <w:r w:rsidR="005E1F2F" w:rsidRPr="00B175D3">
        <w:rPr>
          <w:sz w:val="24"/>
          <w:szCs w:val="24"/>
        </w:rPr>
        <w:t>………… zł brutto (</w:t>
      </w:r>
      <w:r w:rsidR="005E1F2F" w:rsidRPr="00B175D3">
        <w:rPr>
          <w:iCs/>
          <w:sz w:val="24"/>
          <w:szCs w:val="24"/>
        </w:rPr>
        <w:t>słownie: …………)</w:t>
      </w:r>
    </w:p>
    <w:p w14:paraId="0F22890A" w14:textId="77777777" w:rsidR="00B175D3" w:rsidRPr="00B175D3" w:rsidRDefault="00B175D3" w:rsidP="00B175D3">
      <w:pPr>
        <w:spacing w:after="0" w:line="240" w:lineRule="auto"/>
        <w:ind w:firstLine="357"/>
        <w:jc w:val="both"/>
        <w:rPr>
          <w:iCs/>
          <w:sz w:val="24"/>
          <w:szCs w:val="24"/>
        </w:rPr>
      </w:pPr>
      <w:r w:rsidRPr="00B175D3">
        <w:rPr>
          <w:iCs/>
          <w:sz w:val="24"/>
          <w:szCs w:val="24"/>
        </w:rPr>
        <w:t>B)</w:t>
      </w:r>
    </w:p>
    <w:p w14:paraId="3AF01050" w14:textId="77777777" w:rsidR="00B175D3" w:rsidRDefault="00B175D3" w:rsidP="00B175D3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w przypadku braku ordynacji dyżurowej </w:t>
      </w:r>
      <w:r w:rsidR="00494BE1" w:rsidRPr="00884979">
        <w:rPr>
          <w:sz w:val="24"/>
          <w:szCs w:val="24"/>
        </w:rPr>
        <w:t>ryczałtowo</w:t>
      </w:r>
      <w:r>
        <w:rPr>
          <w:sz w:val="24"/>
          <w:szCs w:val="24"/>
        </w:rPr>
        <w:t xml:space="preserve"> za okres rozliczeniowy</w:t>
      </w:r>
      <w:r w:rsidR="00494BE1">
        <w:rPr>
          <w:sz w:val="24"/>
          <w:szCs w:val="24"/>
        </w:rPr>
        <w:t>:</w:t>
      </w:r>
      <w:r w:rsidR="00494BE1" w:rsidRPr="00884979">
        <w:rPr>
          <w:sz w:val="24"/>
          <w:szCs w:val="24"/>
        </w:rPr>
        <w:t xml:space="preserve"> </w:t>
      </w:r>
      <w:r w:rsidR="00494BE1">
        <w:rPr>
          <w:sz w:val="24"/>
          <w:szCs w:val="24"/>
        </w:rPr>
        <w:t xml:space="preserve">…………………….. zł </w:t>
      </w:r>
      <w:r w:rsidR="00494BE1" w:rsidRPr="00884979">
        <w:rPr>
          <w:sz w:val="24"/>
          <w:szCs w:val="24"/>
        </w:rPr>
        <w:t xml:space="preserve">brutto </w:t>
      </w:r>
      <w:r w:rsidR="00494BE1">
        <w:rPr>
          <w:sz w:val="24"/>
          <w:szCs w:val="24"/>
        </w:rPr>
        <w:t xml:space="preserve"> </w:t>
      </w:r>
      <w:r w:rsidR="00494BE1" w:rsidRPr="005E1F2F">
        <w:rPr>
          <w:sz w:val="24"/>
          <w:szCs w:val="24"/>
        </w:rPr>
        <w:t>(</w:t>
      </w:r>
      <w:r w:rsidR="00494BE1" w:rsidRPr="005E1F2F">
        <w:rPr>
          <w:iCs/>
          <w:sz w:val="24"/>
          <w:szCs w:val="24"/>
        </w:rPr>
        <w:t>słownie</w:t>
      </w:r>
      <w:r w:rsidR="00494BE1" w:rsidRPr="005E1F2F">
        <w:rPr>
          <w:sz w:val="24"/>
          <w:szCs w:val="24"/>
        </w:rPr>
        <w:t>: …………………………………)</w:t>
      </w:r>
      <w:r w:rsidR="00494BE1">
        <w:rPr>
          <w:sz w:val="24"/>
          <w:szCs w:val="24"/>
        </w:rPr>
        <w:t xml:space="preserve"> </w:t>
      </w:r>
    </w:p>
    <w:p w14:paraId="26AE9213" w14:textId="77777777" w:rsidR="008627D1" w:rsidRDefault="008627D1" w:rsidP="008627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C)</w:t>
      </w:r>
    </w:p>
    <w:p w14:paraId="1226A18C" w14:textId="77777777" w:rsidR="008627D1" w:rsidRDefault="008627D1" w:rsidP="008627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lub w przypadku, gdy mowa o konsultacjach:</w:t>
      </w:r>
    </w:p>
    <w:p w14:paraId="6F1025A3" w14:textId="77777777" w:rsidR="008627D1" w:rsidRDefault="008627D1" w:rsidP="008627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…………………….. zł brutto za konsultację (słownie: ………………………..)</w:t>
      </w:r>
    </w:p>
    <w:p w14:paraId="5980DDBE" w14:textId="77777777" w:rsidR="00494BE1" w:rsidRPr="00B175D3" w:rsidRDefault="00494BE1" w:rsidP="00B175D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lastRenderedPageBreak/>
        <w:t>Wynagrodzenie, o którym mowa w ust. 1 wyczerpuje całość zobowiązań finansowych Dającego zlecenie za wykonane na podstawie niniejszej Umowy czynności Przyjmującego zlecenie.</w:t>
      </w:r>
    </w:p>
    <w:p w14:paraId="3FC7A1DB" w14:textId="77777777" w:rsidR="00494BE1" w:rsidRPr="00B175D3" w:rsidRDefault="00494BE1" w:rsidP="00B175D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75D3">
        <w:rPr>
          <w:sz w:val="24"/>
          <w:szCs w:val="24"/>
        </w:rPr>
        <w:t>Wynagrodzenie płatne będzie do 15-go dnia, miesiąca następującego po miesiącu świadczenia usług, na rachunek bankowy wskazany przez Przyjmującego zlecenie, na podstawie rachunku przedstawionego w terminie do 5-tego dnia miesiąca.</w:t>
      </w:r>
    </w:p>
    <w:p w14:paraId="6899349C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58842DA5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12</w:t>
      </w:r>
    </w:p>
    <w:p w14:paraId="61D7FF23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Podnoszenie kwalifikacji</w:t>
      </w:r>
    </w:p>
    <w:p w14:paraId="3663C6A5" w14:textId="77777777" w:rsidR="00494BE1" w:rsidRPr="00A50A6B" w:rsidRDefault="00494BE1" w:rsidP="009522CC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zobowiązany jest do systematycznego podnoszenia kwalifikacji zawodowych poprzez samokształcenie, udział w szkoleniach wewnątrzszpitalnych, konferencjach, zjazdach.</w:t>
      </w:r>
    </w:p>
    <w:p w14:paraId="2CC8751E" w14:textId="77777777" w:rsidR="00494BE1" w:rsidRPr="00A50A6B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2141DD30" w14:textId="77777777" w:rsidR="00494BE1" w:rsidRPr="00904E08" w:rsidRDefault="00494BE1" w:rsidP="00904E08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13</w:t>
      </w:r>
    </w:p>
    <w:p w14:paraId="76CF3361" w14:textId="77777777" w:rsidR="00494BE1" w:rsidRPr="00A50A6B" w:rsidRDefault="00494BE1" w:rsidP="00904E08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nie może pobierać opłat od pacjentów Dającego zlecenie za udzielone świadczenia.</w:t>
      </w:r>
    </w:p>
    <w:p w14:paraId="05F3123E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590F8DB1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14</w:t>
      </w:r>
    </w:p>
    <w:p w14:paraId="44BBAFD8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Ubezpieczenie odpowiedzialności cywilnej</w:t>
      </w:r>
    </w:p>
    <w:p w14:paraId="6F55C490" w14:textId="77777777" w:rsidR="00494BE1" w:rsidRPr="00A50A6B" w:rsidRDefault="00494BE1" w:rsidP="00F045E0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zobowiązuje się do zawarcia oraz kontynuowania w trakcie obowiązywania niniejszej Umowy, umowy ubezpieczenia odpowiedzialności cywilnej z tytułu usług świadczonych w ramach niniejszej umowy oraz przedłożenia Dającemu zlecenie kopii polisy przed przystąpieniem do wykonywania niniejszej umowy, a także każdorazowo po kolejnym przedłużeniu umowy.</w:t>
      </w:r>
    </w:p>
    <w:p w14:paraId="4862B303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0D7A46BF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15</w:t>
      </w:r>
    </w:p>
    <w:p w14:paraId="26F8B9E5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Obowiązki Dającego zlecenie</w:t>
      </w:r>
    </w:p>
    <w:p w14:paraId="2F005BFC" w14:textId="77777777" w:rsidR="00494BE1" w:rsidRPr="00A50A6B" w:rsidRDefault="00494BE1" w:rsidP="00904E08">
      <w:pPr>
        <w:pStyle w:val="Tekstpodstawowy3"/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Dający zlecenie zobowiązuje się zapewnić Przyjmującemu zlecenie, w zakresie realizacji niniejszej Umowy:</w:t>
      </w:r>
    </w:p>
    <w:p w14:paraId="3BD5AB90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posiadanych zasobów, w tym: pomieszczeń, sprzętu i aparatury medycznej, środków farmaceutycznych, materiałów medycznych i sanitarnych, w zakresie niezbędnym do realizacji Umowy,</w:t>
      </w:r>
    </w:p>
    <w:p w14:paraId="0F238510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wykonywania badań diagnostycznych, niezbędnych do prawidłowego leczenia pacjentów w ramach posiadanego przez Dającego zlecenie potencjału diagnostycznego,</w:t>
      </w:r>
    </w:p>
    <w:p w14:paraId="60B470CE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korzystania z konsultacji,</w:t>
      </w:r>
    </w:p>
    <w:p w14:paraId="05587F4F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formularzy, druków oraz oprogramowania komputerowego do prowadzenia dokumentacji medycznej,</w:t>
      </w:r>
    </w:p>
    <w:p w14:paraId="2F189F77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dostęp do formularzy, druków oraz oprogramowania komputerowego do prowadzenia rozliczeń i statystyki medycznej dla Narodowego Funduszu Zdrowia,</w:t>
      </w:r>
    </w:p>
    <w:p w14:paraId="5EAA60AF" w14:textId="77777777" w:rsidR="00494BE1" w:rsidRPr="00A50A6B" w:rsidRDefault="00494BE1" w:rsidP="00A50A6B">
      <w:pPr>
        <w:numPr>
          <w:ilvl w:val="1"/>
          <w:numId w:val="30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możliwość korzystania z pomieszczeń socjalnych podczas i w miejscu wykonywania Umowy,</w:t>
      </w:r>
    </w:p>
    <w:p w14:paraId="494C0C3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057D7060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16</w:t>
      </w:r>
    </w:p>
    <w:p w14:paraId="384CD6E9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Ochrona danych osobowych</w:t>
      </w:r>
    </w:p>
    <w:p w14:paraId="76DD7FC8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Dający zlecenie udostępni Przyjmującemu zlecenie dane osobowe pacjentów w zakresie niezbędnym do realizacji niniejszej Umowy.</w:t>
      </w:r>
    </w:p>
    <w:p w14:paraId="2A7C2560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lastRenderedPageBreak/>
        <w:t>Przyjmujący zlecenie jest zobowiązany zachować w tajemnicy dane osobowe pacjentów uzyskane w związku z realizacją niniejszej Umowy.</w:t>
      </w:r>
    </w:p>
    <w:p w14:paraId="77B2A851" w14:textId="77777777" w:rsidR="00494BE1" w:rsidRPr="00A50A6B" w:rsidRDefault="00494BE1" w:rsidP="00A50A6B">
      <w:pPr>
        <w:pStyle w:val="Tekstpodstawowy"/>
        <w:widowControl/>
        <w:numPr>
          <w:ilvl w:val="1"/>
          <w:numId w:val="21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Przyjmujący zlecenie zleca Dającemu zlecenie administrowanie i przetwarzanie danych osobowych pacjentów uzyskanych w związku z realizacją niniejszej Umowy.</w:t>
      </w:r>
    </w:p>
    <w:p w14:paraId="1BF02077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661A4494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17</w:t>
      </w:r>
    </w:p>
    <w:p w14:paraId="18C5C952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Klauzula poufności</w:t>
      </w:r>
    </w:p>
    <w:p w14:paraId="76C90350" w14:textId="77777777" w:rsidR="00494BE1" w:rsidRPr="00A50A6B" w:rsidRDefault="00494BE1" w:rsidP="00A50A6B">
      <w:pPr>
        <w:pStyle w:val="Tekstpodstawowy"/>
        <w:widowControl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Informacje dotyczące Umowy będą wykorzystywane przez Strony wyłącznie dla celów umowy i nie będą rozpowszechniane, rozprowadzane lub ujawniane przez Strony w jakikolwiek sposób i w jakiejkolwiek formie osobom trzecim dla celów innych niż cele zgodne z umową, bez pisemnej zgody drugiej Strony. Zakaz ten nie dotyczy sytuacji określonych bezwzględnie obowiązującymi przepisami prawa.</w:t>
      </w:r>
    </w:p>
    <w:p w14:paraId="1890FA91" w14:textId="77777777" w:rsidR="00494BE1" w:rsidRPr="00A50A6B" w:rsidRDefault="00494BE1" w:rsidP="00A50A6B">
      <w:pPr>
        <w:pStyle w:val="Tekstpodstawowy"/>
        <w:widowControl/>
        <w:numPr>
          <w:ilvl w:val="0"/>
          <w:numId w:val="27"/>
        </w:numPr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Zobowiązanie, o którym mowa w ust. 1, obowiązuje Strony również po rozwiązaniu, odstąpieniu lub wygaśnięciu umowy.</w:t>
      </w:r>
    </w:p>
    <w:p w14:paraId="0CE952BD" w14:textId="77777777" w:rsidR="00494BE1" w:rsidRDefault="00494BE1" w:rsidP="00A50A6B">
      <w:pPr>
        <w:pStyle w:val="Tekstpodstawowy"/>
        <w:spacing w:after="0"/>
        <w:jc w:val="center"/>
        <w:rPr>
          <w:rFonts w:ascii="Calibri" w:hAnsi="Calibri" w:cs="Calibri"/>
        </w:rPr>
      </w:pPr>
    </w:p>
    <w:p w14:paraId="6E17C9C4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§ 18</w:t>
      </w:r>
    </w:p>
    <w:p w14:paraId="21A44B62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Czas trwania i rozwiązanie Umowy</w:t>
      </w:r>
    </w:p>
    <w:p w14:paraId="36ECA6B9" w14:textId="4B0992D1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Niniejsza umowa zostaje zawarta na czas określony począwszy od dnia </w:t>
      </w:r>
      <w:r w:rsidR="009B6776">
        <w:rPr>
          <w:sz w:val="24"/>
          <w:szCs w:val="24"/>
        </w:rPr>
        <w:t>………………..</w:t>
      </w:r>
      <w:r w:rsidR="00046782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F43B10">
        <w:rPr>
          <w:sz w:val="24"/>
          <w:szCs w:val="24"/>
        </w:rPr>
        <w:t>2</w:t>
      </w:r>
      <w:r w:rsidR="00046782">
        <w:rPr>
          <w:sz w:val="24"/>
          <w:szCs w:val="24"/>
        </w:rPr>
        <w:t>3</w:t>
      </w:r>
      <w:r w:rsidRPr="00A50A6B">
        <w:rPr>
          <w:sz w:val="24"/>
          <w:szCs w:val="24"/>
        </w:rPr>
        <w:t xml:space="preserve"> r. do </w:t>
      </w:r>
      <w:r>
        <w:rPr>
          <w:sz w:val="24"/>
          <w:szCs w:val="24"/>
        </w:rPr>
        <w:t>dnia</w:t>
      </w:r>
      <w:r w:rsidR="008627D1">
        <w:rPr>
          <w:sz w:val="24"/>
          <w:szCs w:val="24"/>
        </w:rPr>
        <w:t xml:space="preserve"> 31.12.202</w:t>
      </w:r>
      <w:r w:rsidR="00F43B1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r. </w:t>
      </w:r>
    </w:p>
    <w:p w14:paraId="2FC4E2EC" w14:textId="7777777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Umowa może być rozwiązana przez każdą ze Stron bez podania przyczyn za miesięcznym okresem wypowiedzenia.</w:t>
      </w:r>
    </w:p>
    <w:p w14:paraId="2F4237CD" w14:textId="77777777" w:rsidR="00494BE1" w:rsidRPr="00A50A6B" w:rsidRDefault="00494BE1" w:rsidP="00A50A6B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Dający zlecenie może rozwiązać niniejszą Umowę ze skutkiem natychmiastowym, gdy:</w:t>
      </w:r>
    </w:p>
    <w:p w14:paraId="1A637291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rażąco narusza istotne postanowienia umowy, a w szczególności gdy:</w:t>
      </w:r>
    </w:p>
    <w:p w14:paraId="742ED5E7" w14:textId="77777777" w:rsidR="00494BE1" w:rsidRPr="00A50A6B" w:rsidRDefault="00494BE1" w:rsidP="00904E08">
      <w:pPr>
        <w:spacing w:after="0" w:line="240" w:lineRule="auto"/>
        <w:ind w:left="1440" w:hanging="36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-  nie wykonuje lub nienależycie wykonuje świadczenia zdrowotne będące przedmiotem niniejszej umowy,</w:t>
      </w:r>
    </w:p>
    <w:p w14:paraId="43D0E5B8" w14:textId="77777777" w:rsidR="00494BE1" w:rsidRPr="00A50A6B" w:rsidRDefault="00494BE1" w:rsidP="00904E08">
      <w:pPr>
        <w:spacing w:after="0" w:line="240" w:lineRule="auto"/>
        <w:ind w:left="1440" w:hanging="360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>ogranicza dostępność świadczeń, zawęża ich zakres, udziela świadczeń niezgodnie ze standardami obowiązującymi u Dającego zlecenie oraz określonymi aktualnym stanem wiedzy medycznej,</w:t>
      </w:r>
    </w:p>
    <w:p w14:paraId="4009A5C6" w14:textId="77777777" w:rsidR="00494BE1" w:rsidRPr="00A50A6B" w:rsidRDefault="00494BE1" w:rsidP="00904E08">
      <w:pPr>
        <w:pStyle w:val="Tekstpodstawowywcity3"/>
        <w:spacing w:after="0" w:line="240" w:lineRule="auto"/>
        <w:ind w:left="655" w:firstLine="425"/>
        <w:rPr>
          <w:sz w:val="24"/>
          <w:szCs w:val="24"/>
        </w:rPr>
      </w:pPr>
      <w:r w:rsidRPr="00A50A6B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 xml:space="preserve"> nie prowadzi dla MCLChPiG dokumentacji medycznej,</w:t>
      </w:r>
    </w:p>
    <w:p w14:paraId="4D298647" w14:textId="77777777" w:rsidR="00494BE1" w:rsidRPr="00A50A6B" w:rsidRDefault="00494BE1" w:rsidP="00904E08">
      <w:pPr>
        <w:pStyle w:val="Tekstpodstawowywcity3"/>
        <w:spacing w:after="0" w:line="240" w:lineRule="auto"/>
        <w:ind w:left="1416" w:hanging="336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>nie prowadzi statystyki medycznej i dokumentacji rozliczeniowej dla Narodowego Funduszu Zdrowia,</w:t>
      </w:r>
    </w:p>
    <w:p w14:paraId="4D113A78" w14:textId="77777777" w:rsidR="00494BE1" w:rsidRPr="00A50A6B" w:rsidRDefault="00494BE1" w:rsidP="00904E08">
      <w:pPr>
        <w:pStyle w:val="Tekstpodstawowywcity3"/>
        <w:spacing w:after="0" w:line="240" w:lineRule="auto"/>
        <w:ind w:left="1080" w:firstLine="53"/>
        <w:jc w:val="both"/>
        <w:rPr>
          <w:sz w:val="24"/>
          <w:szCs w:val="24"/>
        </w:rPr>
      </w:pPr>
      <w:r w:rsidRPr="00A50A6B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 xml:space="preserve">nie posiada ubezpieczenia odpowiedzialności cywilnej, o którym mowa § 14 </w:t>
      </w:r>
      <w:r>
        <w:rPr>
          <w:sz w:val="24"/>
          <w:szCs w:val="24"/>
        </w:rPr>
        <w:t xml:space="preserve"> </w:t>
      </w:r>
      <w:r w:rsidRPr="00A50A6B">
        <w:rPr>
          <w:sz w:val="24"/>
          <w:szCs w:val="24"/>
        </w:rPr>
        <w:t>umowy,</w:t>
      </w:r>
    </w:p>
    <w:p w14:paraId="28FCDDEB" w14:textId="77777777" w:rsidR="00494BE1" w:rsidRPr="00A50A6B" w:rsidRDefault="00494BE1" w:rsidP="00904E08">
      <w:pPr>
        <w:pStyle w:val="Tekstpodstawowywcity3"/>
        <w:spacing w:after="0" w:line="240" w:lineRule="auto"/>
        <w:ind w:left="655" w:firstLine="425"/>
        <w:rPr>
          <w:sz w:val="24"/>
          <w:szCs w:val="24"/>
        </w:rPr>
      </w:pPr>
      <w:r w:rsidRPr="00A50A6B">
        <w:rPr>
          <w:sz w:val="24"/>
          <w:szCs w:val="24"/>
        </w:rPr>
        <w:t xml:space="preserve">-   </w:t>
      </w:r>
      <w:r>
        <w:rPr>
          <w:sz w:val="24"/>
          <w:szCs w:val="24"/>
        </w:rPr>
        <w:tab/>
      </w:r>
      <w:r w:rsidRPr="00A50A6B">
        <w:rPr>
          <w:sz w:val="24"/>
          <w:szCs w:val="24"/>
        </w:rPr>
        <w:t>nie przestrzega ustalonego harmonogramu wykonywania świadczeń.</w:t>
      </w:r>
    </w:p>
    <w:p w14:paraId="07DA4F6D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popełni w czasie trwania umowy przestępstwo, które uniemożliwia dalsze świadczenie usług zdrowotnych.</w:t>
      </w:r>
    </w:p>
    <w:p w14:paraId="5D25ADE9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został pozbawiony prawa wykonywania zawodu albo zawieszony w prawie wykonywania zawodu lub ograniczony w wykonywaniu zawodu.</w:t>
      </w:r>
    </w:p>
    <w:p w14:paraId="098DAF05" w14:textId="77777777" w:rsidR="00494BE1" w:rsidRPr="00A50A6B" w:rsidRDefault="00494BE1" w:rsidP="00A50A6B">
      <w:pPr>
        <w:numPr>
          <w:ilvl w:val="1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Przyjmujący zlecenie zaprzestanie prowadzenia indywidualnej praktyki lekarskiej.</w:t>
      </w:r>
    </w:p>
    <w:p w14:paraId="1B801176" w14:textId="77777777" w:rsidR="00494BE1" w:rsidRPr="00A50A6B" w:rsidRDefault="00494BE1" w:rsidP="00A50A6B">
      <w:pPr>
        <w:spacing w:after="0" w:line="240" w:lineRule="auto"/>
        <w:rPr>
          <w:sz w:val="24"/>
          <w:szCs w:val="24"/>
        </w:rPr>
      </w:pPr>
    </w:p>
    <w:p w14:paraId="1B2A89A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19</w:t>
      </w:r>
    </w:p>
    <w:p w14:paraId="49EF7E78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Odpowiedzialność za szkodę</w:t>
      </w:r>
    </w:p>
    <w:p w14:paraId="03D3A148" w14:textId="77777777" w:rsidR="00494BE1" w:rsidRPr="00A50A6B" w:rsidRDefault="00494BE1" w:rsidP="00F045E0">
      <w:pPr>
        <w:pStyle w:val="Tekstpodstawowy"/>
        <w:widowControl/>
        <w:suppressAutoHyphens w:val="0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 xml:space="preserve">Przyjmujący zlecenie ponosi solidarną odpowiedzialność z Dającym zlecenie za szkody wyrządzone w związku z wykonaniem niniejszej Umowy. </w:t>
      </w:r>
    </w:p>
    <w:p w14:paraId="68DEF8E8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</w:p>
    <w:p w14:paraId="76017C19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lastRenderedPageBreak/>
        <w:t>§ 20</w:t>
      </w:r>
    </w:p>
    <w:p w14:paraId="3202C178" w14:textId="77777777" w:rsidR="00494BE1" w:rsidRPr="00904E08" w:rsidRDefault="00494BE1" w:rsidP="00A50A6B">
      <w:pPr>
        <w:pStyle w:val="Tekstpodstawowy"/>
        <w:spacing w:after="0"/>
        <w:jc w:val="center"/>
        <w:rPr>
          <w:rFonts w:ascii="Calibri" w:hAnsi="Calibri" w:cs="Calibri"/>
          <w:b/>
          <w:bCs/>
        </w:rPr>
      </w:pPr>
      <w:r w:rsidRPr="00904E08">
        <w:rPr>
          <w:rFonts w:ascii="Calibri" w:hAnsi="Calibri" w:cs="Calibri"/>
          <w:b/>
          <w:bCs/>
        </w:rPr>
        <w:t>Prawo</w:t>
      </w:r>
    </w:p>
    <w:p w14:paraId="2EC4F222" w14:textId="77777777" w:rsidR="00494BE1" w:rsidRPr="00A50A6B" w:rsidRDefault="00494BE1" w:rsidP="008627D1">
      <w:pPr>
        <w:pStyle w:val="Tekstpodstawowy"/>
        <w:spacing w:after="0"/>
        <w:jc w:val="both"/>
        <w:rPr>
          <w:rFonts w:ascii="Calibri" w:hAnsi="Calibri" w:cs="Calibri"/>
        </w:rPr>
      </w:pPr>
      <w:r w:rsidRPr="00A50A6B">
        <w:rPr>
          <w:rFonts w:ascii="Calibri" w:hAnsi="Calibri" w:cs="Calibri"/>
        </w:rPr>
        <w:t>W sprawach nieuregulowanych niniejszą umową stosuje się przepisy ustawy o zakładach opieki zdrowotnej, ustawy o świadczeniach opieki zdrowotnej finansowanych ze środków publicznych, ustawy o zawodzie lekarza oraz aktów wydanych na ich podstawie, a także przepisy Kodeksu cywilnego.</w:t>
      </w:r>
    </w:p>
    <w:p w14:paraId="5489DE83" w14:textId="77777777" w:rsidR="00494BE1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82A317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21</w:t>
      </w:r>
    </w:p>
    <w:p w14:paraId="15B86EF6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Zmiana umowy</w:t>
      </w:r>
    </w:p>
    <w:p w14:paraId="5F8586D7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Wszelkie zmiany lub uzupełnienie niniejszej Umowy, jej rozwiązanie lub oświadczenie o odstąpieniu od Umowy wymagają zachowania formy pisemnej pod rygorem nieważności.</w:t>
      </w:r>
    </w:p>
    <w:p w14:paraId="2092DE25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3D60E478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22</w:t>
      </w:r>
    </w:p>
    <w:p w14:paraId="49299DD2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Jurysdykcja</w:t>
      </w:r>
    </w:p>
    <w:p w14:paraId="5C984D0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Wszystkie spory wynikające z niniejszej Umowy Strony rozstrzygać będą polubownie. W przypadku niemożliwości osiągnięcia porozumienia sprawę rozstrzygnie powszechny sąd cywilny właściwy dla Dającego zlecenie.</w:t>
      </w:r>
    </w:p>
    <w:p w14:paraId="59D06AF9" w14:textId="77777777" w:rsidR="00494BE1" w:rsidRDefault="00494BE1" w:rsidP="00A50A6B">
      <w:pPr>
        <w:spacing w:after="0" w:line="240" w:lineRule="auto"/>
        <w:jc w:val="center"/>
        <w:rPr>
          <w:sz w:val="24"/>
          <w:szCs w:val="24"/>
        </w:rPr>
      </w:pPr>
    </w:p>
    <w:p w14:paraId="2BA4B357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23</w:t>
      </w:r>
    </w:p>
    <w:p w14:paraId="6880E51F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Załączniki</w:t>
      </w:r>
    </w:p>
    <w:p w14:paraId="33E2D245" w14:textId="77777777" w:rsidR="00494BE1" w:rsidRPr="00A50A6B" w:rsidRDefault="00494BE1" w:rsidP="00A50A6B">
      <w:pPr>
        <w:pStyle w:val="Tekstpodstawowy"/>
        <w:spacing w:after="0"/>
        <w:rPr>
          <w:rFonts w:ascii="Calibri" w:hAnsi="Calibri" w:cs="Calibri"/>
        </w:rPr>
      </w:pPr>
      <w:r w:rsidRPr="00A50A6B">
        <w:rPr>
          <w:rFonts w:ascii="Calibri" w:hAnsi="Calibri" w:cs="Calibri"/>
        </w:rPr>
        <w:t>Załączniki do Umowy, wskazane w jej treści, stanowią integralną część niniejszej Umowy.</w:t>
      </w:r>
    </w:p>
    <w:p w14:paraId="1FA96C26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41A6A16E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§ 24</w:t>
      </w:r>
    </w:p>
    <w:p w14:paraId="308BD892" w14:textId="77777777" w:rsidR="00494BE1" w:rsidRPr="00904E08" w:rsidRDefault="00494BE1" w:rsidP="00A50A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4E08">
        <w:rPr>
          <w:b/>
          <w:bCs/>
          <w:sz w:val="24"/>
          <w:szCs w:val="24"/>
        </w:rPr>
        <w:t>Postanowienia końcowe</w:t>
      </w:r>
    </w:p>
    <w:p w14:paraId="00002A31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  <w:r w:rsidRPr="00A50A6B">
        <w:rPr>
          <w:sz w:val="24"/>
          <w:szCs w:val="24"/>
        </w:rPr>
        <w:t>Umowę niniejszą sporządzono w dwóch jednobrzmiących, równorzędnych egzemplarzach po jednym dla każdej ze Stron.</w:t>
      </w:r>
    </w:p>
    <w:p w14:paraId="215F426A" w14:textId="77777777" w:rsidR="00494BE1" w:rsidRPr="00A50A6B" w:rsidRDefault="00494BE1" w:rsidP="00A50A6B">
      <w:pPr>
        <w:spacing w:after="0" w:line="240" w:lineRule="auto"/>
        <w:jc w:val="both"/>
        <w:rPr>
          <w:sz w:val="24"/>
          <w:szCs w:val="24"/>
        </w:rPr>
      </w:pPr>
    </w:p>
    <w:p w14:paraId="5E83A138" w14:textId="77777777" w:rsidR="00494BE1" w:rsidRDefault="00494BE1" w:rsidP="00A50A6B">
      <w:pPr>
        <w:pStyle w:val="Nagwek1"/>
        <w:rPr>
          <w:rFonts w:ascii="Calibri" w:hAnsi="Calibri" w:cs="Calibri"/>
        </w:rPr>
      </w:pPr>
    </w:p>
    <w:p w14:paraId="7ACCB842" w14:textId="77777777" w:rsidR="00494BE1" w:rsidRDefault="00494BE1" w:rsidP="00A50A6B">
      <w:pPr>
        <w:pStyle w:val="Nagwek1"/>
        <w:rPr>
          <w:rFonts w:ascii="Calibri" w:hAnsi="Calibri" w:cs="Calibri"/>
        </w:rPr>
      </w:pPr>
    </w:p>
    <w:p w14:paraId="1AC5B0CB" w14:textId="77777777" w:rsidR="00494BE1" w:rsidRDefault="00494BE1" w:rsidP="00A50A6B">
      <w:pPr>
        <w:pStyle w:val="Nagwek1"/>
        <w:rPr>
          <w:rFonts w:cs="Times New Roman"/>
        </w:rPr>
      </w:pPr>
      <w:r w:rsidRPr="00A50A6B">
        <w:rPr>
          <w:rFonts w:ascii="Calibri" w:hAnsi="Calibri" w:cs="Calibri"/>
        </w:rPr>
        <w:t>DAJĄCY ZLECENIE</w:t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</w:r>
      <w:r w:rsidRPr="00A50A6B">
        <w:rPr>
          <w:rFonts w:ascii="Calibri" w:hAnsi="Calibri" w:cs="Calibri"/>
        </w:rPr>
        <w:tab/>
        <w:t>PRZYJMUJĄCY ZLECENIE</w:t>
      </w:r>
    </w:p>
    <w:p w14:paraId="2D1C161E" w14:textId="77777777" w:rsidR="00494BE1" w:rsidRPr="004C4965" w:rsidRDefault="00494BE1" w:rsidP="00554C63">
      <w:pPr>
        <w:spacing w:after="0" w:line="240" w:lineRule="auto"/>
        <w:jc w:val="both"/>
        <w:rPr>
          <w:sz w:val="24"/>
          <w:szCs w:val="24"/>
        </w:rPr>
      </w:pPr>
    </w:p>
    <w:p w14:paraId="2989437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1EEA39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B05E25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BCA112D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201F42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000E32B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D17E8BF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948D89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AAA7779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8B6032C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9A47AE4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60B3062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64BD1E0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55BF7A01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DB86D7A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74CB77E" w14:textId="77777777" w:rsidR="00494BE1" w:rsidRDefault="00494BE1" w:rsidP="0014651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75280BE7" w14:textId="77777777" w:rsidR="00494BE1" w:rsidRDefault="00494BE1" w:rsidP="003953DF">
      <w:pPr>
        <w:jc w:val="right"/>
        <w:rPr>
          <w:b/>
          <w:bCs/>
        </w:rPr>
      </w:pPr>
      <w:r>
        <w:rPr>
          <w:b/>
          <w:bCs/>
        </w:rPr>
        <w:lastRenderedPageBreak/>
        <w:t>Załącznik nr 3 do SWKO</w:t>
      </w:r>
    </w:p>
    <w:p w14:paraId="1C5D806D" w14:textId="77777777" w:rsidR="00494BE1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14:paraId="4A14917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21D6118" w14:textId="7A11C0F3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świadczeń zdrowotnych w zakresie:</w:t>
      </w:r>
      <w:r>
        <w:rPr>
          <w:sz w:val="24"/>
          <w:szCs w:val="24"/>
        </w:rPr>
        <w:t>……</w:t>
      </w:r>
      <w:r w:rsidR="00F43B10">
        <w:rPr>
          <w:sz w:val="24"/>
          <w:szCs w:val="24"/>
        </w:rPr>
        <w:t>…………………………..</w:t>
      </w:r>
      <w:r w:rsidRPr="003953DF">
        <w:rPr>
          <w:sz w:val="24"/>
          <w:szCs w:val="24"/>
        </w:rPr>
        <w:t xml:space="preserve">.......... w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t>.</w:t>
      </w:r>
    </w:p>
    <w:p w14:paraId="0C22878D" w14:textId="77777777" w:rsidR="00494BE1" w:rsidRPr="003953DF" w:rsidRDefault="00494BE1" w:rsidP="003953DF">
      <w:pPr>
        <w:widowControl w:val="0"/>
        <w:numPr>
          <w:ilvl w:val="0"/>
          <w:numId w:val="1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14:paraId="23B6D7AF" w14:textId="77777777" w:rsidR="00494BE1" w:rsidRPr="003953DF" w:rsidRDefault="00494BE1" w:rsidP="003953DF">
      <w:pPr>
        <w:widowControl w:val="0"/>
        <w:numPr>
          <w:ilvl w:val="0"/>
          <w:numId w:val="12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r>
        <w:rPr>
          <w:sz w:val="24"/>
          <w:szCs w:val="24"/>
        </w:rPr>
        <w:t>MCLChPiG w Otwocku</w:t>
      </w:r>
      <w:r w:rsidRPr="003953DF">
        <w:rPr>
          <w:sz w:val="24"/>
          <w:szCs w:val="24"/>
        </w:rPr>
        <w:t xml:space="preserve"> w  zakresie ...........................................................................................</w:t>
      </w:r>
    </w:p>
    <w:p w14:paraId="387D158A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1B0151E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14:paraId="4B26EC66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Imię,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nazwisko i adres Oferenta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.................................................................................................</w:t>
      </w:r>
    </w:p>
    <w:p w14:paraId="2F47F05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14:paraId="75DC8ABA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14:paraId="28C30033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5BEB7D77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14:paraId="74392F5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50DB33FD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…......................................................................................................................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14:paraId="04666115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…...................................................................................................................................................</w:t>
      </w:r>
    </w:p>
    <w:p w14:paraId="66A712E1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</w:p>
    <w:p w14:paraId="328C410B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49A80DC6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………………………………………………………….</w:t>
      </w:r>
    </w:p>
    <w:p w14:paraId="4F254968" w14:textId="77777777" w:rsidR="008627D1" w:rsidRDefault="008627D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47E0AD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14:paraId="52740306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…........................ zł brutto – stawka godzinowa za świadczenia usług w godzinach podstawowej ordynacji </w:t>
      </w:r>
      <w:r w:rsidR="00CC5324">
        <w:rPr>
          <w:sz w:val="24"/>
          <w:szCs w:val="24"/>
        </w:rPr>
        <w:t>dziennej</w:t>
      </w:r>
    </w:p>
    <w:p w14:paraId="47A4DA3E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14:paraId="1A5546EE" w14:textId="77777777" w:rsidR="00494BE1" w:rsidRPr="003953DF" w:rsidRDefault="00494BE1" w:rsidP="003953DF">
      <w:pPr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…....................... zł brutto za godzinę świadczenia usług poza </w:t>
      </w:r>
      <w:r w:rsidR="00CC5324">
        <w:rPr>
          <w:sz w:val="24"/>
          <w:szCs w:val="24"/>
        </w:rPr>
        <w:t xml:space="preserve">godzinami podstawowej ordynacji w dzień świąteczny ( dyżur w </w:t>
      </w:r>
      <w:r w:rsidRPr="003953DF">
        <w:rPr>
          <w:sz w:val="24"/>
          <w:szCs w:val="24"/>
        </w:rPr>
        <w:t>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</w:t>
      </w:r>
      <w:r w:rsidR="00CC5324">
        <w:rPr>
          <w:sz w:val="24"/>
          <w:szCs w:val="24"/>
        </w:rPr>
        <w:t>).</w:t>
      </w:r>
    </w:p>
    <w:p w14:paraId="548EDA19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751CF6C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688F09A5" w14:textId="77777777" w:rsidR="00494BE1" w:rsidRDefault="00494BE1" w:rsidP="00457E86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5271ED9C" w14:textId="77777777" w:rsidR="00494BE1" w:rsidRDefault="00494BE1" w:rsidP="00457E86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Stawka ryczałtowa (miesięcznie) ………………………………….. zł brutto </w:t>
      </w:r>
    </w:p>
    <w:p w14:paraId="77B55E5F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3F26783" w14:textId="77777777" w:rsidR="008627D1" w:rsidRDefault="008627D1" w:rsidP="008627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579CFF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2D2B826F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7937980A" w14:textId="77777777" w:rsidR="00494BE1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4D0AEEB" w14:textId="77777777" w:rsidR="00140819" w:rsidRDefault="00140819" w:rsidP="003953D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4D34DCE" w14:textId="77777777" w:rsidR="00494BE1" w:rsidRPr="003953DF" w:rsidRDefault="00494BE1" w:rsidP="003953DF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14:paraId="295CA8E9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14:paraId="62C8BAA6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lastRenderedPageBreak/>
        <w:t>zaświadczenie o numerze REGON i NIP,</w:t>
      </w:r>
    </w:p>
    <w:p w14:paraId="49AD617F" w14:textId="77777777" w:rsidR="00494BE1" w:rsidRPr="003953DF" w:rsidRDefault="00494BE1" w:rsidP="005508EE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prawo wykonywania zawodu lekarza, dyplom potwierdzający kwalifikacje zawodowe, dyplomy potwierdzające ukończenie specjalizacji w zakresie …..................................., zaświadczenia potwierdzające odbycie kursów i szkoleń mających zastosowanie przy udzielaniu określonych świadczeń zdrowotnych objętych przedmiotem konkursu ofert </w:t>
      </w:r>
    </w:p>
    <w:p w14:paraId="1B823442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 , że umowa ubezpieczenia odpowiedzialności cywilnej zostanie zawarta na okres obowiązywania umowy zgodnie z obowiązującymi w tym zakresie przepisami prawa,</w:t>
      </w:r>
    </w:p>
    <w:p w14:paraId="6D1B89C3" w14:textId="77777777" w:rsidR="00494BE1" w:rsidRPr="003953DF" w:rsidRDefault="00494BE1" w:rsidP="003953DF">
      <w:pPr>
        <w:widowControl w:val="0"/>
        <w:numPr>
          <w:ilvl w:val="0"/>
          <w:numId w:val="1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14:paraId="5480EA1C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70A22024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14:paraId="16B7FB78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2B36DDC5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72E6AABA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</w:p>
    <w:p w14:paraId="16308B72" w14:textId="77777777" w:rsidR="00494BE1" w:rsidRPr="003953DF" w:rsidRDefault="00494BE1" w:rsidP="003953DF">
      <w:pPr>
        <w:spacing w:after="0" w:line="240" w:lineRule="auto"/>
        <w:jc w:val="center"/>
        <w:rPr>
          <w:sz w:val="24"/>
          <w:szCs w:val="24"/>
        </w:rPr>
      </w:pPr>
    </w:p>
    <w:p w14:paraId="5F626137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C385BC9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92621EE" w14:textId="77777777" w:rsidR="00D64340" w:rsidRDefault="00D64340" w:rsidP="003953D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6F0A797" w14:textId="77777777" w:rsidR="00494BE1" w:rsidRPr="003953DF" w:rsidRDefault="00494BE1" w:rsidP="003953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14:paraId="195A16B6" w14:textId="77777777" w:rsidR="00494BE1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30260934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14:paraId="3E3BD580" w14:textId="77777777" w:rsidR="00494BE1" w:rsidRPr="003953DF" w:rsidRDefault="00494BE1" w:rsidP="003953DF">
      <w:pPr>
        <w:spacing w:after="0" w:line="240" w:lineRule="auto"/>
        <w:jc w:val="both"/>
        <w:rPr>
          <w:sz w:val="24"/>
          <w:szCs w:val="24"/>
        </w:rPr>
      </w:pPr>
    </w:p>
    <w:p w14:paraId="187A5F87" w14:textId="77777777" w:rsidR="00494BE1" w:rsidRDefault="00494BE1" w:rsidP="005508EE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AF7138" w14:textId="77777777" w:rsidR="00494BE1" w:rsidRPr="003953DF" w:rsidRDefault="00494BE1" w:rsidP="005508EE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14:paraId="4A974D81" w14:textId="77777777" w:rsidR="00494BE1" w:rsidRPr="003953DF" w:rsidRDefault="00494BE1" w:rsidP="005508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14:paraId="298537BD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6B81A62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FD921CF" w14:textId="77777777" w:rsidR="00494BE1" w:rsidRDefault="00494BE1" w:rsidP="005508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7F2AD96" w14:textId="77777777" w:rsidR="001E6161" w:rsidRDefault="001E6161" w:rsidP="00011285">
      <w:pPr>
        <w:jc w:val="right"/>
        <w:rPr>
          <w:b/>
          <w:bCs/>
        </w:rPr>
      </w:pPr>
    </w:p>
    <w:p w14:paraId="53FA0D7C" w14:textId="77777777" w:rsidR="001E6161" w:rsidRDefault="001E6161" w:rsidP="00011285">
      <w:pPr>
        <w:jc w:val="right"/>
        <w:rPr>
          <w:b/>
          <w:bCs/>
        </w:rPr>
      </w:pPr>
    </w:p>
    <w:p w14:paraId="3AE43E84" w14:textId="77777777" w:rsidR="001E6161" w:rsidRDefault="001E6161" w:rsidP="00011285">
      <w:pPr>
        <w:jc w:val="right"/>
        <w:rPr>
          <w:b/>
          <w:bCs/>
        </w:rPr>
      </w:pPr>
    </w:p>
    <w:p w14:paraId="613F1A14" w14:textId="77777777" w:rsidR="001E6161" w:rsidRDefault="001E6161" w:rsidP="00011285">
      <w:pPr>
        <w:jc w:val="right"/>
        <w:rPr>
          <w:b/>
          <w:bCs/>
        </w:rPr>
      </w:pPr>
    </w:p>
    <w:sectPr w:rsidR="001E6161" w:rsidSect="00D6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FC2C" w14:textId="77777777" w:rsidR="00445F43" w:rsidRDefault="00445F43" w:rsidP="00653F2A">
      <w:pPr>
        <w:spacing w:after="0" w:line="240" w:lineRule="auto"/>
      </w:pPr>
      <w:r>
        <w:separator/>
      </w:r>
    </w:p>
  </w:endnote>
  <w:endnote w:type="continuationSeparator" w:id="0">
    <w:p w14:paraId="7457D2A7" w14:textId="77777777" w:rsidR="00445F43" w:rsidRDefault="00445F43" w:rsidP="0065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B6D5" w14:textId="77777777" w:rsidR="00445F43" w:rsidRDefault="00445F43" w:rsidP="00653F2A">
      <w:pPr>
        <w:spacing w:after="0" w:line="240" w:lineRule="auto"/>
      </w:pPr>
      <w:r>
        <w:separator/>
      </w:r>
    </w:p>
  </w:footnote>
  <w:footnote w:type="continuationSeparator" w:id="0">
    <w:p w14:paraId="6B22A9E9" w14:textId="77777777" w:rsidR="00445F43" w:rsidRDefault="00445F43" w:rsidP="0065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EDD6A84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22A2322"/>
    <w:multiLevelType w:val="hybridMultilevel"/>
    <w:tmpl w:val="0DB8B6B6"/>
    <w:lvl w:ilvl="0" w:tplc="0C5ED3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19E465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B4BE9"/>
    <w:multiLevelType w:val="hybridMultilevel"/>
    <w:tmpl w:val="F9B8AF96"/>
    <w:lvl w:ilvl="0" w:tplc="68063D1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43B9B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2" w15:restartNumberingAfterBreak="0">
    <w:nsid w:val="139458AD"/>
    <w:multiLevelType w:val="hybridMultilevel"/>
    <w:tmpl w:val="494C359A"/>
    <w:lvl w:ilvl="0" w:tplc="CCB4AEC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65711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6" w15:restartNumberingAfterBreak="0">
    <w:nsid w:val="1F2D2E3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7" w15:restartNumberingAfterBreak="0">
    <w:nsid w:val="28BF5764"/>
    <w:multiLevelType w:val="hybridMultilevel"/>
    <w:tmpl w:val="85488A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13453"/>
    <w:multiLevelType w:val="hybridMultilevel"/>
    <w:tmpl w:val="0396E960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C8163D"/>
    <w:multiLevelType w:val="hybridMultilevel"/>
    <w:tmpl w:val="B9E4E77E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7640C4"/>
    <w:multiLevelType w:val="hybridMultilevel"/>
    <w:tmpl w:val="C450C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5D275E8"/>
    <w:multiLevelType w:val="hybridMultilevel"/>
    <w:tmpl w:val="E3A48690"/>
    <w:lvl w:ilvl="0" w:tplc="14BCDE5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7CB15FB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A30318"/>
    <w:multiLevelType w:val="hybridMultilevel"/>
    <w:tmpl w:val="998280F2"/>
    <w:lvl w:ilvl="0" w:tplc="11EC05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F4468"/>
    <w:multiLevelType w:val="hybridMultilevel"/>
    <w:tmpl w:val="0B96D38E"/>
    <w:lvl w:ilvl="0" w:tplc="9CA87C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A0EF8"/>
    <w:multiLevelType w:val="hybridMultilevel"/>
    <w:tmpl w:val="84A06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C4173"/>
    <w:multiLevelType w:val="hybridMultilevel"/>
    <w:tmpl w:val="4F249E26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9901CF"/>
    <w:multiLevelType w:val="hybridMultilevel"/>
    <w:tmpl w:val="002CE9DA"/>
    <w:lvl w:ilvl="0" w:tplc="EA9E4E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635"/>
    <w:multiLevelType w:val="hybridMultilevel"/>
    <w:tmpl w:val="A7FE4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862179"/>
    <w:multiLevelType w:val="hybridMultilevel"/>
    <w:tmpl w:val="C5840BF4"/>
    <w:lvl w:ilvl="0" w:tplc="007AB8A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00F4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5D637370"/>
    <w:multiLevelType w:val="hybridMultilevel"/>
    <w:tmpl w:val="DFBA6522"/>
    <w:lvl w:ilvl="0" w:tplc="119E465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8F53B9"/>
    <w:multiLevelType w:val="hybridMultilevel"/>
    <w:tmpl w:val="29368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201DB2"/>
    <w:multiLevelType w:val="hybridMultilevel"/>
    <w:tmpl w:val="FF0ABCA4"/>
    <w:lvl w:ilvl="0" w:tplc="BEDC76D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5ED3AC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3E11AD"/>
    <w:multiLevelType w:val="hybridMultilevel"/>
    <w:tmpl w:val="0E6EDB54"/>
    <w:lvl w:ilvl="0" w:tplc="F984E2C8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AB838">
      <w:start w:val="1"/>
      <w:numFmt w:val="lowerLetter"/>
      <w:lvlText w:val="%3)"/>
      <w:lvlJc w:val="left"/>
      <w:pPr>
        <w:tabs>
          <w:tab w:val="num" w:pos="2205"/>
        </w:tabs>
        <w:ind w:left="2205" w:hanging="405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9762D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D12FC4"/>
    <w:multiLevelType w:val="hybridMultilevel"/>
    <w:tmpl w:val="7AF8DF9E"/>
    <w:lvl w:ilvl="0" w:tplc="0A3ABE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D6CF8"/>
    <w:multiLevelType w:val="hybridMultilevel"/>
    <w:tmpl w:val="56184BB6"/>
    <w:lvl w:ilvl="0" w:tplc="119E465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7943FD"/>
    <w:multiLevelType w:val="hybridMultilevel"/>
    <w:tmpl w:val="E2E061E6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945631"/>
    <w:multiLevelType w:val="hybridMultilevel"/>
    <w:tmpl w:val="06B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F53E9"/>
    <w:multiLevelType w:val="hybridMultilevel"/>
    <w:tmpl w:val="9AB239B0"/>
    <w:lvl w:ilvl="0" w:tplc="CAFA802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914F3"/>
    <w:multiLevelType w:val="hybridMultilevel"/>
    <w:tmpl w:val="A784E874"/>
    <w:lvl w:ilvl="0" w:tplc="884AED5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1602E2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A279B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88124027">
    <w:abstractNumId w:val="26"/>
  </w:num>
  <w:num w:numId="2" w16cid:durableId="6448588">
    <w:abstractNumId w:val="0"/>
  </w:num>
  <w:num w:numId="3" w16cid:durableId="1436628545">
    <w:abstractNumId w:val="18"/>
  </w:num>
  <w:num w:numId="4" w16cid:durableId="1345012135">
    <w:abstractNumId w:val="1"/>
  </w:num>
  <w:num w:numId="5" w16cid:durableId="1447578110">
    <w:abstractNumId w:val="2"/>
  </w:num>
  <w:num w:numId="6" w16cid:durableId="1771192757">
    <w:abstractNumId w:val="3"/>
  </w:num>
  <w:num w:numId="7" w16cid:durableId="681249567">
    <w:abstractNumId w:val="4"/>
  </w:num>
  <w:num w:numId="8" w16cid:durableId="1887328655">
    <w:abstractNumId w:val="5"/>
  </w:num>
  <w:num w:numId="9" w16cid:durableId="1514763588">
    <w:abstractNumId w:val="6"/>
  </w:num>
  <w:num w:numId="10" w16cid:durableId="1732339919">
    <w:abstractNumId w:val="7"/>
  </w:num>
  <w:num w:numId="11" w16cid:durableId="681277915">
    <w:abstractNumId w:val="44"/>
  </w:num>
  <w:num w:numId="12" w16cid:durableId="1155875882">
    <w:abstractNumId w:val="14"/>
  </w:num>
  <w:num w:numId="13" w16cid:durableId="254096202">
    <w:abstractNumId w:val="15"/>
  </w:num>
  <w:num w:numId="14" w16cid:durableId="101800517">
    <w:abstractNumId w:val="11"/>
  </w:num>
  <w:num w:numId="15" w16cid:durableId="453715846">
    <w:abstractNumId w:val="40"/>
  </w:num>
  <w:num w:numId="16" w16cid:durableId="1092701357">
    <w:abstractNumId w:val="31"/>
  </w:num>
  <w:num w:numId="17" w16cid:durableId="2085224520">
    <w:abstractNumId w:val="16"/>
  </w:num>
  <w:num w:numId="18" w16cid:durableId="1492987536">
    <w:abstractNumId w:val="35"/>
  </w:num>
  <w:num w:numId="19" w16cid:durableId="774254895">
    <w:abstractNumId w:val="29"/>
  </w:num>
  <w:num w:numId="20" w16cid:durableId="257570215">
    <w:abstractNumId w:val="12"/>
  </w:num>
  <w:num w:numId="21" w16cid:durableId="2099478204">
    <w:abstractNumId w:val="8"/>
  </w:num>
  <w:num w:numId="22" w16cid:durableId="621231904">
    <w:abstractNumId w:val="34"/>
  </w:num>
  <w:num w:numId="23" w16cid:durableId="1659068864">
    <w:abstractNumId w:val="39"/>
  </w:num>
  <w:num w:numId="24" w16cid:durableId="915869035">
    <w:abstractNumId w:val="17"/>
  </w:num>
  <w:num w:numId="25" w16cid:durableId="751468192">
    <w:abstractNumId w:val="20"/>
  </w:num>
  <w:num w:numId="26" w16cid:durableId="1835876970">
    <w:abstractNumId w:val="23"/>
  </w:num>
  <w:num w:numId="27" w16cid:durableId="480731876">
    <w:abstractNumId w:val="32"/>
  </w:num>
  <w:num w:numId="28" w16cid:durableId="1485924700">
    <w:abstractNumId w:val="10"/>
  </w:num>
  <w:num w:numId="29" w16cid:durableId="64766909">
    <w:abstractNumId w:val="37"/>
  </w:num>
  <w:num w:numId="30" w16cid:durableId="1321271320">
    <w:abstractNumId w:val="19"/>
  </w:num>
  <w:num w:numId="31" w16cid:durableId="255745531">
    <w:abstractNumId w:val="27"/>
  </w:num>
  <w:num w:numId="32" w16cid:durableId="1198469122">
    <w:abstractNumId w:val="42"/>
  </w:num>
  <w:num w:numId="33" w16cid:durableId="947547063">
    <w:abstractNumId w:val="24"/>
  </w:num>
  <w:num w:numId="34" w16cid:durableId="768740730">
    <w:abstractNumId w:val="22"/>
  </w:num>
  <w:num w:numId="35" w16cid:durableId="1746803903">
    <w:abstractNumId w:val="41"/>
  </w:num>
  <w:num w:numId="36" w16cid:durableId="392581047">
    <w:abstractNumId w:val="28"/>
  </w:num>
  <w:num w:numId="37" w16cid:durableId="554702846">
    <w:abstractNumId w:val="30"/>
  </w:num>
  <w:num w:numId="38" w16cid:durableId="1848516744">
    <w:abstractNumId w:val="36"/>
  </w:num>
  <w:num w:numId="39" w16cid:durableId="827212333">
    <w:abstractNumId w:val="13"/>
  </w:num>
  <w:num w:numId="40" w16cid:durableId="1054505229">
    <w:abstractNumId w:val="9"/>
  </w:num>
  <w:num w:numId="41" w16cid:durableId="1625577997">
    <w:abstractNumId w:val="43"/>
  </w:num>
  <w:num w:numId="42" w16cid:durableId="1209874618">
    <w:abstractNumId w:val="33"/>
  </w:num>
  <w:num w:numId="43" w16cid:durableId="39719093">
    <w:abstractNumId w:val="38"/>
  </w:num>
  <w:num w:numId="44" w16cid:durableId="1311178815">
    <w:abstractNumId w:val="25"/>
  </w:num>
  <w:num w:numId="45" w16cid:durableId="852954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21"/>
    <w:rsid w:val="00011285"/>
    <w:rsid w:val="0002107A"/>
    <w:rsid w:val="00030C21"/>
    <w:rsid w:val="00046782"/>
    <w:rsid w:val="000745D4"/>
    <w:rsid w:val="00087F32"/>
    <w:rsid w:val="000A5D9F"/>
    <w:rsid w:val="000A6435"/>
    <w:rsid w:val="000C745B"/>
    <w:rsid w:val="000E6663"/>
    <w:rsid w:val="00101ACE"/>
    <w:rsid w:val="0010647F"/>
    <w:rsid w:val="00107298"/>
    <w:rsid w:val="001268B2"/>
    <w:rsid w:val="00140819"/>
    <w:rsid w:val="0014651A"/>
    <w:rsid w:val="001B0DCF"/>
    <w:rsid w:val="001B4D79"/>
    <w:rsid w:val="001C43D4"/>
    <w:rsid w:val="001E6161"/>
    <w:rsid w:val="0023311A"/>
    <w:rsid w:val="002476DB"/>
    <w:rsid w:val="002A0D6A"/>
    <w:rsid w:val="003014B5"/>
    <w:rsid w:val="00306BC9"/>
    <w:rsid w:val="0031025B"/>
    <w:rsid w:val="00310F93"/>
    <w:rsid w:val="003254B3"/>
    <w:rsid w:val="00347B0B"/>
    <w:rsid w:val="003565D8"/>
    <w:rsid w:val="00390726"/>
    <w:rsid w:val="003953DF"/>
    <w:rsid w:val="003A126A"/>
    <w:rsid w:val="003A5111"/>
    <w:rsid w:val="003E3C68"/>
    <w:rsid w:val="00445F43"/>
    <w:rsid w:val="00457E86"/>
    <w:rsid w:val="00482404"/>
    <w:rsid w:val="00490B3E"/>
    <w:rsid w:val="00494BE1"/>
    <w:rsid w:val="004C4965"/>
    <w:rsid w:val="004D4465"/>
    <w:rsid w:val="004E14F7"/>
    <w:rsid w:val="004E1FBB"/>
    <w:rsid w:val="00522E12"/>
    <w:rsid w:val="005402A1"/>
    <w:rsid w:val="005508EE"/>
    <w:rsid w:val="00554C63"/>
    <w:rsid w:val="00563EB3"/>
    <w:rsid w:val="00565C0F"/>
    <w:rsid w:val="00565E28"/>
    <w:rsid w:val="005C6E88"/>
    <w:rsid w:val="005E1F2F"/>
    <w:rsid w:val="005F3269"/>
    <w:rsid w:val="0060035D"/>
    <w:rsid w:val="00604F00"/>
    <w:rsid w:val="00634617"/>
    <w:rsid w:val="00653F2A"/>
    <w:rsid w:val="00670BFE"/>
    <w:rsid w:val="006725C0"/>
    <w:rsid w:val="00672BEB"/>
    <w:rsid w:val="00697D81"/>
    <w:rsid w:val="006A1EEA"/>
    <w:rsid w:val="006D64D9"/>
    <w:rsid w:val="007003B9"/>
    <w:rsid w:val="00702880"/>
    <w:rsid w:val="0072307F"/>
    <w:rsid w:val="007333F8"/>
    <w:rsid w:val="00735420"/>
    <w:rsid w:val="00762D39"/>
    <w:rsid w:val="00782BAB"/>
    <w:rsid w:val="007B2161"/>
    <w:rsid w:val="007C16EC"/>
    <w:rsid w:val="007C22CD"/>
    <w:rsid w:val="0083621C"/>
    <w:rsid w:val="00836D32"/>
    <w:rsid w:val="00837DCB"/>
    <w:rsid w:val="00855809"/>
    <w:rsid w:val="008627D1"/>
    <w:rsid w:val="00877D5E"/>
    <w:rsid w:val="00884979"/>
    <w:rsid w:val="008A413E"/>
    <w:rsid w:val="008A4AB0"/>
    <w:rsid w:val="008A77F6"/>
    <w:rsid w:val="008E490A"/>
    <w:rsid w:val="00904E08"/>
    <w:rsid w:val="009215CD"/>
    <w:rsid w:val="00930A79"/>
    <w:rsid w:val="009406A1"/>
    <w:rsid w:val="009462A6"/>
    <w:rsid w:val="009522CC"/>
    <w:rsid w:val="00976ABA"/>
    <w:rsid w:val="00986086"/>
    <w:rsid w:val="009B208D"/>
    <w:rsid w:val="009B353E"/>
    <w:rsid w:val="009B6776"/>
    <w:rsid w:val="00A36E2B"/>
    <w:rsid w:val="00A50A6B"/>
    <w:rsid w:val="00A97E3A"/>
    <w:rsid w:val="00AD21E3"/>
    <w:rsid w:val="00AE2A3B"/>
    <w:rsid w:val="00B005D6"/>
    <w:rsid w:val="00B175D3"/>
    <w:rsid w:val="00B3353B"/>
    <w:rsid w:val="00B50050"/>
    <w:rsid w:val="00B97882"/>
    <w:rsid w:val="00BB28D6"/>
    <w:rsid w:val="00BD14F9"/>
    <w:rsid w:val="00BD51A4"/>
    <w:rsid w:val="00BD5B6D"/>
    <w:rsid w:val="00BE57F9"/>
    <w:rsid w:val="00C100C0"/>
    <w:rsid w:val="00C11E51"/>
    <w:rsid w:val="00C303F1"/>
    <w:rsid w:val="00C427D0"/>
    <w:rsid w:val="00C452E4"/>
    <w:rsid w:val="00C51C71"/>
    <w:rsid w:val="00C5267E"/>
    <w:rsid w:val="00C60F74"/>
    <w:rsid w:val="00C64585"/>
    <w:rsid w:val="00C846F1"/>
    <w:rsid w:val="00CC3F03"/>
    <w:rsid w:val="00CC5324"/>
    <w:rsid w:val="00D1129B"/>
    <w:rsid w:val="00D36875"/>
    <w:rsid w:val="00D64340"/>
    <w:rsid w:val="00D9225E"/>
    <w:rsid w:val="00DA0390"/>
    <w:rsid w:val="00DA2227"/>
    <w:rsid w:val="00DF6A6F"/>
    <w:rsid w:val="00E2397F"/>
    <w:rsid w:val="00E42543"/>
    <w:rsid w:val="00E52C6F"/>
    <w:rsid w:val="00E613A8"/>
    <w:rsid w:val="00E63170"/>
    <w:rsid w:val="00E87761"/>
    <w:rsid w:val="00EF14BF"/>
    <w:rsid w:val="00F045E0"/>
    <w:rsid w:val="00F07430"/>
    <w:rsid w:val="00F1724A"/>
    <w:rsid w:val="00F17534"/>
    <w:rsid w:val="00F34376"/>
    <w:rsid w:val="00F35F38"/>
    <w:rsid w:val="00F418D5"/>
    <w:rsid w:val="00F41F7C"/>
    <w:rsid w:val="00F43B10"/>
    <w:rsid w:val="00F8722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CC775"/>
  <w15:docId w15:val="{EB1461E6-9506-4E46-83B5-230BDA8C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761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50A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customStyle="1" w:styleId="H1">
    <w:name w:val="H1"/>
    <w:basedOn w:val="Normalny"/>
    <w:next w:val="Normalny"/>
    <w:uiPriority w:val="99"/>
    <w:rsid w:val="00030C21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10">
    <w:name w:val="h1"/>
    <w:uiPriority w:val="99"/>
    <w:rsid w:val="00030C21"/>
  </w:style>
  <w:style w:type="paragraph" w:styleId="Akapitzlist">
    <w:name w:val="List Paragraph"/>
    <w:basedOn w:val="Normalny"/>
    <w:uiPriority w:val="34"/>
    <w:qFormat/>
    <w:rsid w:val="00030C2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554C63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C63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Nagwek11">
    <w:name w:val="Nagłówek 11"/>
    <w:basedOn w:val="Normalny"/>
    <w:next w:val="Normalny"/>
    <w:uiPriority w:val="99"/>
    <w:rsid w:val="00554C63"/>
    <w:pPr>
      <w:keepNext/>
      <w:widowControl w:val="0"/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4C49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4C4965"/>
    <w:pPr>
      <w:spacing w:after="200" w:line="276" w:lineRule="auto"/>
      <w:ind w:left="720" w:hanging="720"/>
      <w:jc w:val="center"/>
    </w:pPr>
    <w:rPr>
      <w:rFonts w:ascii="Calibri" w:hAnsi="Calibri" w:cs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C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D0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50A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50A6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A50A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0A6B"/>
    <w:rPr>
      <w:sz w:val="16"/>
      <w:szCs w:val="16"/>
    </w:rPr>
  </w:style>
  <w:style w:type="paragraph" w:styleId="Tytu">
    <w:name w:val="Title"/>
    <w:basedOn w:val="Normalny"/>
    <w:link w:val="TytuZnak"/>
    <w:qFormat/>
    <w:rsid w:val="00A50A6B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0A6B"/>
    <w:rPr>
      <w:rFonts w:ascii="Arial" w:hAnsi="Arial" w:cs="Arial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5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53F2A"/>
    <w:rPr>
      <w:vertAlign w:val="superscript"/>
    </w:rPr>
  </w:style>
  <w:style w:type="paragraph" w:styleId="Poprawka">
    <w:name w:val="Revision"/>
    <w:hidden/>
    <w:uiPriority w:val="99"/>
    <w:semiHidden/>
    <w:rsid w:val="00A97E3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3861</Words>
  <Characters>23172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MAZOWIECKIE CENTRUM LECZENIA CHORÓB PŁUC I GRUŹLICY W OTWOCKU</vt:lpstr>
    </vt:vector>
  </TitlesOfParts>
  <Company>Microsoft</Company>
  <LinksUpToDate>false</LinksUpToDate>
  <CharactersWithSpaces>26980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MAZOWIECKIE CENTRUM LECZENIA CHORÓB PŁUC I GRUŹLICY W OTWOCKU</dc:title>
  <dc:creator>Marcin</dc:creator>
  <cp:lastModifiedBy>MBender</cp:lastModifiedBy>
  <cp:revision>12</cp:revision>
  <cp:lastPrinted>2013-12-03T09:01:00Z</cp:lastPrinted>
  <dcterms:created xsi:type="dcterms:W3CDTF">2019-06-17T06:37:00Z</dcterms:created>
  <dcterms:modified xsi:type="dcterms:W3CDTF">2022-12-05T10:12:00Z</dcterms:modified>
</cp:coreProperties>
</file>